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D963" w14:textId="77777777" w:rsidR="00B953A0" w:rsidRPr="00D50412" w:rsidRDefault="00B953A0" w:rsidP="00B953A0">
      <w:pPr>
        <w:tabs>
          <w:tab w:val="left" w:pos="1350"/>
        </w:tabs>
        <w:spacing w:line="420" w:lineRule="exact"/>
        <w:jc w:val="left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</w:rPr>
      </w:pPr>
      <w:r w:rsidRPr="00D50412">
        <w:rPr>
          <w:rFonts w:ascii="仿宋" w:eastAsia="仿宋" w:hAnsi="仿宋"/>
          <w:b/>
          <w:sz w:val="30"/>
          <w:szCs w:val="30"/>
        </w:rPr>
        <w:t>附件</w:t>
      </w:r>
      <w:r>
        <w:rPr>
          <w:rFonts w:ascii="仿宋" w:eastAsia="仿宋" w:hAnsi="仿宋" w:hint="eastAsia"/>
          <w:b/>
          <w:sz w:val="30"/>
          <w:szCs w:val="30"/>
        </w:rPr>
        <w:t>1</w:t>
      </w:r>
      <w:r w:rsidRPr="00D50412">
        <w:rPr>
          <w:rFonts w:ascii="仿宋" w:eastAsia="仿宋" w:hAnsi="仿宋" w:hint="eastAsia"/>
          <w:b/>
          <w:sz w:val="30"/>
          <w:szCs w:val="30"/>
        </w:rPr>
        <w:t>：</w:t>
      </w:r>
      <w:r w:rsidR="0021659D">
        <w:rPr>
          <w:rFonts w:ascii="仿宋" w:eastAsia="仿宋" w:hAnsi="仿宋" w:hint="eastAsia"/>
          <w:b/>
          <w:sz w:val="30"/>
          <w:szCs w:val="30"/>
        </w:rPr>
        <w:t xml:space="preserve">    </w:t>
      </w:r>
      <w:bookmarkStart w:id="0" w:name="OLE_LINK63"/>
      <w:bookmarkStart w:id="1" w:name="OLE_LINK64"/>
      <w:r w:rsidR="0021659D">
        <w:rPr>
          <w:rFonts w:ascii="仿宋" w:eastAsia="仿宋" w:hAnsi="仿宋" w:hint="eastAsia"/>
          <w:b/>
          <w:kern w:val="0"/>
          <w:sz w:val="36"/>
          <w:szCs w:val="36"/>
        </w:rPr>
        <w:t>2026橡胶行业可持续发展论坛</w:t>
      </w:r>
      <w:bookmarkEnd w:id="0"/>
      <w:bookmarkEnd w:id="1"/>
    </w:p>
    <w:p w14:paraId="1FE68841" w14:textId="1E3B4633" w:rsidR="00B953A0" w:rsidRDefault="00B953A0" w:rsidP="0021659D">
      <w:pPr>
        <w:tabs>
          <w:tab w:val="left" w:pos="1350"/>
          <w:tab w:val="center" w:pos="4153"/>
          <w:tab w:val="left" w:pos="4849"/>
        </w:tabs>
        <w:jc w:val="left"/>
        <w:rPr>
          <w:rFonts w:asciiTheme="minorEastAsia" w:hAnsiTheme="minorEastAsia" w:hint="eastAsia"/>
          <w:b/>
          <w:sz w:val="30"/>
          <w:szCs w:val="30"/>
        </w:rPr>
      </w:pPr>
      <w:r>
        <w:rPr>
          <w:rFonts w:ascii="仿宋" w:eastAsia="仿宋" w:hAnsi="仿宋"/>
          <w:b/>
          <w:sz w:val="28"/>
          <w:szCs w:val="28"/>
        </w:rPr>
        <w:tab/>
      </w:r>
      <w:r>
        <w:rPr>
          <w:rFonts w:ascii="仿宋" w:eastAsia="仿宋" w:hAnsi="仿宋"/>
          <w:b/>
          <w:sz w:val="28"/>
          <w:szCs w:val="28"/>
        </w:rPr>
        <w:tab/>
      </w:r>
      <w:r w:rsidR="0063403F">
        <w:rPr>
          <w:rFonts w:ascii="仿宋" w:eastAsia="仿宋" w:hAnsi="仿宋" w:hint="eastAsia"/>
          <w:b/>
          <w:sz w:val="28"/>
          <w:szCs w:val="28"/>
        </w:rPr>
        <w:t>--</w:t>
      </w:r>
      <w:proofErr w:type="gramStart"/>
      <w:r w:rsidR="00EF0DF1" w:rsidRPr="00EF0DF1">
        <w:rPr>
          <w:rFonts w:ascii="仿宋" w:eastAsia="仿宋" w:hAnsi="仿宋" w:cs="Helvetica" w:hint="eastAsia"/>
          <w:b/>
          <w:bCs/>
          <w:color w:val="000000" w:themeColor="text1"/>
          <w:sz w:val="28"/>
          <w:szCs w:val="28"/>
          <w:shd w:val="clear" w:color="auto" w:fill="FFFFFF"/>
        </w:rPr>
        <w:t>烟台金</w:t>
      </w:r>
      <w:proofErr w:type="gramEnd"/>
      <w:r w:rsidR="00EF0DF1" w:rsidRPr="00EF0DF1">
        <w:rPr>
          <w:rFonts w:ascii="仿宋" w:eastAsia="仿宋" w:hAnsi="仿宋" w:cs="Helvetica" w:hint="eastAsia"/>
          <w:b/>
          <w:bCs/>
          <w:color w:val="000000" w:themeColor="text1"/>
          <w:sz w:val="28"/>
          <w:szCs w:val="28"/>
          <w:shd w:val="clear" w:color="auto" w:fill="FFFFFF"/>
        </w:rPr>
        <w:t>沙滩喜来登酒店</w:t>
      </w:r>
      <w:r w:rsidRPr="00EF0DF1">
        <w:rPr>
          <w:rFonts w:ascii="仿宋" w:eastAsia="仿宋" w:hAnsi="仿宋" w:hint="eastAsia"/>
          <w:b/>
          <w:color w:val="000000" w:themeColor="text1"/>
          <w:sz w:val="28"/>
          <w:szCs w:val="28"/>
        </w:rPr>
        <w:t>订房单</w:t>
      </w:r>
      <w:r>
        <w:rPr>
          <w:rFonts w:ascii="仿宋" w:eastAsia="仿宋" w:hAnsi="仿宋"/>
          <w:b/>
          <w:sz w:val="28"/>
          <w:szCs w:val="28"/>
        </w:rPr>
        <w:tab/>
      </w:r>
    </w:p>
    <w:p w14:paraId="6A05DE8E" w14:textId="77777777" w:rsidR="00B953A0" w:rsidRPr="003C7367" w:rsidRDefault="00B953A0" w:rsidP="00B953A0">
      <w:pPr>
        <w:tabs>
          <w:tab w:val="left" w:pos="1418"/>
        </w:tabs>
        <w:spacing w:line="700" w:lineRule="exact"/>
        <w:rPr>
          <w:rFonts w:ascii="仿宋" w:eastAsia="仿宋" w:hAnsi="仿宋" w:hint="eastAsia"/>
          <w:b/>
          <w:sz w:val="28"/>
          <w:szCs w:val="28"/>
          <w:u w:val="single"/>
        </w:rPr>
      </w:pPr>
      <w:r w:rsidRPr="003C7367">
        <w:rPr>
          <w:rFonts w:ascii="仿宋" w:eastAsia="仿宋" w:hAnsi="仿宋" w:hint="eastAsia"/>
          <w:b/>
          <w:sz w:val="28"/>
          <w:szCs w:val="28"/>
        </w:rPr>
        <w:t>单位名称：</w:t>
      </w:r>
      <w:r w:rsidRPr="003C7367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    </w:t>
      </w:r>
    </w:p>
    <w:p w14:paraId="7E37EF95" w14:textId="77777777" w:rsidR="00B953A0" w:rsidRDefault="00B953A0" w:rsidP="00B953A0">
      <w:pPr>
        <w:tabs>
          <w:tab w:val="left" w:pos="1418"/>
        </w:tabs>
        <w:spacing w:line="420" w:lineRule="exact"/>
        <w:rPr>
          <w:rFonts w:ascii="仿宋" w:eastAsia="仿宋" w:hAnsi="仿宋" w:hint="eastAsia"/>
          <w:b/>
          <w:sz w:val="28"/>
          <w:szCs w:val="28"/>
          <w:u w:val="single"/>
        </w:rPr>
      </w:pPr>
      <w:r w:rsidRPr="003C7367">
        <w:rPr>
          <w:rFonts w:ascii="仿宋" w:eastAsia="仿宋" w:hAnsi="仿宋" w:hint="eastAsia"/>
          <w:b/>
          <w:sz w:val="28"/>
          <w:szCs w:val="28"/>
        </w:rPr>
        <w:t>订房联系人：</w:t>
      </w:r>
      <w:r w:rsidRPr="003C7367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</w:t>
      </w:r>
      <w:r w:rsidRPr="003C7367">
        <w:rPr>
          <w:rFonts w:ascii="仿宋" w:eastAsia="仿宋" w:hAnsi="仿宋" w:hint="eastAsia"/>
          <w:b/>
          <w:sz w:val="28"/>
          <w:szCs w:val="28"/>
        </w:rPr>
        <w:t xml:space="preserve"> 手机：</w:t>
      </w:r>
      <w:r w:rsidRPr="003C7367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</w:t>
      </w:r>
    </w:p>
    <w:p w14:paraId="42EF2CF3" w14:textId="77777777" w:rsidR="00B953A0" w:rsidRPr="00397A8A" w:rsidRDefault="00B953A0" w:rsidP="00B953A0">
      <w:pPr>
        <w:tabs>
          <w:tab w:val="left" w:pos="1418"/>
        </w:tabs>
        <w:spacing w:line="420" w:lineRule="exact"/>
        <w:rPr>
          <w:rFonts w:ascii="仿宋" w:eastAsia="仿宋" w:hAnsi="仿宋" w:hint="eastAsia"/>
          <w:b/>
          <w:sz w:val="28"/>
          <w:szCs w:val="28"/>
          <w:u w:val="single"/>
        </w:rPr>
      </w:pPr>
      <w:r w:rsidRPr="003C7367"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</w:t>
      </w:r>
    </w:p>
    <w:tbl>
      <w:tblPr>
        <w:tblW w:w="9888" w:type="dxa"/>
        <w:jc w:val="center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134"/>
        <w:gridCol w:w="3118"/>
        <w:gridCol w:w="3994"/>
      </w:tblGrid>
      <w:tr w:rsidR="00B953A0" w:rsidRPr="003C7367" w14:paraId="6D3491A9" w14:textId="77777777" w:rsidTr="008841B3">
        <w:trPr>
          <w:trHeight w:val="1154"/>
          <w:jc w:val="center"/>
        </w:trPr>
        <w:tc>
          <w:tcPr>
            <w:tcW w:w="1642" w:type="dxa"/>
            <w:tcBorders>
              <w:top w:val="single" w:sz="8" w:space="0" w:color="auto"/>
            </w:tcBorders>
          </w:tcPr>
          <w:p w14:paraId="6C9C5000" w14:textId="77777777" w:rsidR="00B953A0" w:rsidRPr="009C170F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</w:pPr>
            <w:r w:rsidRPr="009C170F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姓</w:t>
            </w:r>
            <w:r w:rsidRPr="009C170F"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C170F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名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3B5F527" w14:textId="77777777" w:rsidR="00B953A0" w:rsidRPr="009C170F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</w:pPr>
            <w:r w:rsidRPr="009C170F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3118" w:type="dxa"/>
            <w:tcBorders>
              <w:top w:val="single" w:sz="8" w:space="0" w:color="auto"/>
            </w:tcBorders>
          </w:tcPr>
          <w:p w14:paraId="368ABB66" w14:textId="77777777" w:rsidR="00B953A0" w:rsidRPr="009C170F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</w:pPr>
            <w:r w:rsidRPr="009C170F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手</w:t>
            </w:r>
            <w:r w:rsidRPr="009C170F"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C170F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机</w:t>
            </w:r>
          </w:p>
        </w:tc>
        <w:tc>
          <w:tcPr>
            <w:tcW w:w="3994" w:type="dxa"/>
            <w:tcBorders>
              <w:top w:val="single" w:sz="8" w:space="0" w:color="auto"/>
            </w:tcBorders>
          </w:tcPr>
          <w:p w14:paraId="034416EB" w14:textId="77777777" w:rsidR="00B953A0" w:rsidRPr="009C170F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100" w:firstLine="281"/>
              <w:jc w:val="center"/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</w:pPr>
            <w:r w:rsidRPr="009C170F"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  <w:t>是否住宿</w:t>
            </w:r>
          </w:p>
          <w:p w14:paraId="662FE732" w14:textId="77777777" w:rsidR="00B953A0" w:rsidRPr="009C170F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100" w:firstLine="281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8"/>
                <w:szCs w:val="28"/>
              </w:rPr>
            </w:pPr>
            <w:r w:rsidRPr="009C170F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8"/>
                <w:szCs w:val="28"/>
              </w:rPr>
              <w:t>（请在选项后面打“√”）</w:t>
            </w:r>
          </w:p>
          <w:p w14:paraId="56C5615A" w14:textId="77777777" w:rsidR="00B953A0" w:rsidRPr="009C170F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</w:pPr>
            <w:r w:rsidRPr="009C170F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★如两人合住1个标间，请备注出。</w:t>
            </w:r>
          </w:p>
        </w:tc>
      </w:tr>
      <w:tr w:rsidR="00B953A0" w:rsidRPr="003C7367" w14:paraId="619BD421" w14:textId="77777777" w:rsidTr="008841B3">
        <w:trPr>
          <w:trHeight w:val="816"/>
          <w:jc w:val="center"/>
        </w:trPr>
        <w:tc>
          <w:tcPr>
            <w:tcW w:w="1642" w:type="dxa"/>
          </w:tcPr>
          <w:p w14:paraId="14C4E3AD" w14:textId="77777777" w:rsidR="00B953A0" w:rsidRPr="003C7367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5F313F" w14:textId="77777777" w:rsidR="00B953A0" w:rsidRPr="003C7367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EF13014" w14:textId="77777777" w:rsidR="00B953A0" w:rsidRPr="003C7367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45CE4236" w14:textId="77777777" w:rsidR="00B953A0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7367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大床房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3C7367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  <w:p w14:paraId="14CEEE62" w14:textId="77777777" w:rsidR="00B953A0" w:rsidRPr="003C7367" w:rsidRDefault="00B953A0" w:rsidP="00EF0DF1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入住：</w:t>
            </w:r>
            <w:r w:rsidR="00EF0DF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日，退房：</w:t>
            </w:r>
            <w:r w:rsidR="00EF0DF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</w:t>
            </w:r>
          </w:p>
        </w:tc>
      </w:tr>
      <w:tr w:rsidR="00B953A0" w:rsidRPr="003C7367" w14:paraId="2D02D040" w14:textId="77777777" w:rsidTr="008841B3">
        <w:trPr>
          <w:trHeight w:val="842"/>
          <w:jc w:val="center"/>
        </w:trPr>
        <w:tc>
          <w:tcPr>
            <w:tcW w:w="1642" w:type="dxa"/>
          </w:tcPr>
          <w:p w14:paraId="3225EE79" w14:textId="77777777" w:rsidR="00B953A0" w:rsidRPr="003C7367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3A74CA" w14:textId="77777777" w:rsidR="00B953A0" w:rsidRPr="003C7367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19F6B9D" w14:textId="77777777" w:rsidR="00B953A0" w:rsidRPr="003C7367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5BF00DD2" w14:textId="77777777" w:rsidR="00B953A0" w:rsidRPr="003C7367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3C7367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大床房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3C7367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标  间</w:t>
            </w:r>
          </w:p>
          <w:p w14:paraId="234F1C71" w14:textId="77777777" w:rsidR="00B953A0" w:rsidRPr="003C7367" w:rsidRDefault="00B953A0" w:rsidP="00EF0DF1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入住：</w:t>
            </w:r>
            <w:r w:rsidR="00EF0DF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日，退房：</w:t>
            </w:r>
            <w:r w:rsidR="00EF0DF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</w:t>
            </w:r>
          </w:p>
        </w:tc>
      </w:tr>
      <w:tr w:rsidR="00B953A0" w:rsidRPr="003C7367" w14:paraId="47E726FB" w14:textId="77777777" w:rsidTr="008841B3">
        <w:trPr>
          <w:trHeight w:val="842"/>
          <w:jc w:val="center"/>
        </w:trPr>
        <w:tc>
          <w:tcPr>
            <w:tcW w:w="1642" w:type="dxa"/>
          </w:tcPr>
          <w:p w14:paraId="5FFBFFBD" w14:textId="77777777" w:rsidR="00B953A0" w:rsidRPr="003C7367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8EE35A" w14:textId="77777777" w:rsidR="00B953A0" w:rsidRPr="003C7367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1B4F0E7" w14:textId="77777777" w:rsidR="00B953A0" w:rsidRPr="003C7367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558A9566" w14:textId="77777777" w:rsidR="00B953A0" w:rsidRPr="003C7367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3C7367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大床房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3C7367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标  间</w:t>
            </w:r>
          </w:p>
          <w:p w14:paraId="40924ED5" w14:textId="77777777" w:rsidR="00B953A0" w:rsidRPr="003C7367" w:rsidRDefault="00B953A0" w:rsidP="00EF0DF1">
            <w:pPr>
              <w:pStyle w:val="a5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入住：</w:t>
            </w:r>
            <w:r w:rsidR="00EF0DF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日，退房：</w:t>
            </w:r>
            <w:r w:rsidR="00EF0DF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</w:t>
            </w:r>
          </w:p>
        </w:tc>
      </w:tr>
      <w:tr w:rsidR="00B953A0" w:rsidRPr="003C7367" w14:paraId="45173008" w14:textId="77777777" w:rsidTr="00403B60">
        <w:trPr>
          <w:trHeight w:val="2632"/>
          <w:jc w:val="center"/>
        </w:trPr>
        <w:tc>
          <w:tcPr>
            <w:tcW w:w="9888" w:type="dxa"/>
            <w:gridSpan w:val="4"/>
            <w:vAlign w:val="center"/>
          </w:tcPr>
          <w:p w14:paraId="09CF50B7" w14:textId="77777777" w:rsidR="00B953A0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100" w:firstLine="281"/>
              <w:jc w:val="left"/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</w:pPr>
            <w:r w:rsidRPr="00ED728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会议</w:t>
            </w:r>
            <w:r w:rsidRPr="00ED7289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酒店</w:t>
            </w:r>
            <w:r w:rsidRPr="00ED728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：</w:t>
            </w:r>
            <w:bookmarkStart w:id="2" w:name="OLE_LINK89"/>
            <w:proofErr w:type="gramStart"/>
            <w:r w:rsidR="0021659D" w:rsidRPr="00EF0DF1">
              <w:rPr>
                <w:rFonts w:ascii="仿宋" w:eastAsia="仿宋" w:hAnsi="仿宋" w:cs="Helvetica" w:hint="eastAsia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烟台金</w:t>
            </w:r>
            <w:proofErr w:type="gramEnd"/>
            <w:r w:rsidR="0021659D" w:rsidRPr="00EF0DF1">
              <w:rPr>
                <w:rFonts w:ascii="仿宋" w:eastAsia="仿宋" w:hAnsi="仿宋" w:cs="Helvetica" w:hint="eastAsia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沙滩喜来登酒店</w:t>
            </w:r>
            <w:bookmarkEnd w:id="2"/>
          </w:p>
          <w:p w14:paraId="715834AD" w14:textId="77777777" w:rsidR="00B953A0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firstLineChars="100" w:firstLine="281"/>
              <w:jc w:val="left"/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Helvetic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房间</w:t>
            </w:r>
            <w:r w:rsidRPr="003C7367">
              <w:rPr>
                <w:rFonts w:ascii="仿宋" w:eastAsia="仿宋" w:hAnsi="仿宋" w:cs="Helvetic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价格：</w:t>
            </w:r>
            <w:r w:rsidRPr="003C7367"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  <w:t>大床</w:t>
            </w:r>
            <w:r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  <w:t>房</w:t>
            </w:r>
            <w:r w:rsidRPr="003C7367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proofErr w:type="gramStart"/>
            <w:r w:rsidRPr="003C7367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标间</w:t>
            </w:r>
            <w:proofErr w:type="gramEnd"/>
            <w:r w:rsidRPr="003C7367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380</w:t>
            </w:r>
            <w:r w:rsidRPr="003C7367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元/间/晚，含早餐（协议价格，费用自理）</w:t>
            </w:r>
          </w:p>
          <w:p w14:paraId="5FE9B387" w14:textId="77777777" w:rsidR="00B953A0" w:rsidRPr="009C170F" w:rsidRDefault="00B953A0" w:rsidP="008841B3">
            <w:pPr>
              <w:pStyle w:val="a5"/>
              <w:tabs>
                <w:tab w:val="left" w:pos="1418"/>
              </w:tabs>
              <w:spacing w:line="480" w:lineRule="exact"/>
              <w:ind w:firstLineChars="100" w:firstLine="281"/>
              <w:jc w:val="left"/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9C170F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>预订更改或取消政策：</w:t>
            </w:r>
          </w:p>
          <w:p w14:paraId="2399246D" w14:textId="77777777" w:rsidR="00B953A0" w:rsidRPr="00397A8A" w:rsidRDefault="00B953A0" w:rsidP="008841B3">
            <w:pPr>
              <w:pStyle w:val="a5"/>
              <w:tabs>
                <w:tab w:val="left" w:pos="1418"/>
              </w:tabs>
              <w:spacing w:line="420" w:lineRule="exact"/>
              <w:ind w:leftChars="134" w:left="281" w:firstLineChars="0" w:firstLine="0"/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</w:pPr>
            <w:r w:rsidRPr="00E87C68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如需更改或取消预订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，须</w:t>
            </w:r>
            <w:r w:rsidRPr="00E87C68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于到店日前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3</w:t>
            </w:r>
            <w:r w:rsidRPr="00E87C68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天以邮件形式通知酒店，以收到酒店回复为准。或直接电话联系酒店办理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更改或</w:t>
            </w:r>
            <w:r w:rsidRPr="00E87C68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取消。</w:t>
            </w:r>
            <w:r w:rsidRPr="00397A8A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如您未及时办理，需承担由此产生的房费损失。</w:t>
            </w:r>
          </w:p>
        </w:tc>
      </w:tr>
    </w:tbl>
    <w:p w14:paraId="259A72DB" w14:textId="77777777" w:rsidR="00B953A0" w:rsidRDefault="00B953A0" w:rsidP="00B953A0">
      <w:pPr>
        <w:widowControl/>
        <w:tabs>
          <w:tab w:val="left" w:pos="1418"/>
        </w:tabs>
        <w:spacing w:line="500" w:lineRule="exact"/>
        <w:ind w:left="602" w:hangingChars="200" w:hanging="602"/>
        <w:jc w:val="left"/>
        <w:rPr>
          <w:rFonts w:asciiTheme="minorEastAsia" w:hAnsiTheme="minorEastAsia" w:cs="Arial" w:hint="eastAsia"/>
          <w:b/>
          <w:color w:val="000000" w:themeColor="text1"/>
          <w:sz w:val="30"/>
          <w:szCs w:val="30"/>
          <w:shd w:val="clear" w:color="auto" w:fill="FFFFFF"/>
        </w:rPr>
      </w:pPr>
    </w:p>
    <w:p w14:paraId="31350E21" w14:textId="77777777" w:rsidR="00B953A0" w:rsidRPr="00EF0DF1" w:rsidRDefault="00B953A0" w:rsidP="00B953A0">
      <w:pPr>
        <w:widowControl/>
        <w:tabs>
          <w:tab w:val="left" w:pos="1418"/>
        </w:tabs>
        <w:spacing w:line="500" w:lineRule="exact"/>
        <w:ind w:left="602" w:hangingChars="200" w:hanging="602"/>
        <w:jc w:val="left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</w:rPr>
      </w:pPr>
      <w:r w:rsidRPr="00EF0DF1">
        <w:rPr>
          <w:rFonts w:asciiTheme="minorEastAsia" w:hAnsiTheme="minorEastAsia" w:cs="Arial" w:hint="eastAsia"/>
          <w:b/>
          <w:color w:val="000000" w:themeColor="text1"/>
          <w:sz w:val="30"/>
          <w:szCs w:val="30"/>
          <w:shd w:val="clear" w:color="auto" w:fill="FFFFFF"/>
        </w:rPr>
        <w:t>★重要提示：</w:t>
      </w:r>
    </w:p>
    <w:p w14:paraId="5B6BE845" w14:textId="77777777" w:rsidR="00B953A0" w:rsidRPr="00EF0DF1" w:rsidRDefault="00B953A0" w:rsidP="00B953A0">
      <w:pPr>
        <w:spacing w:line="360" w:lineRule="auto"/>
        <w:rPr>
          <w:rFonts w:asciiTheme="minorEastAsia" w:hAnsiTheme="minorEastAsia" w:hint="eastAsia"/>
          <w:b/>
          <w:color w:val="000000" w:themeColor="text1"/>
          <w:sz w:val="24"/>
        </w:rPr>
      </w:pPr>
      <w:r w:rsidRPr="00EF0DF1">
        <w:rPr>
          <w:rFonts w:asciiTheme="minorEastAsia" w:hAnsiTheme="minorEastAsia" w:hint="eastAsia"/>
          <w:b/>
          <w:color w:val="000000" w:themeColor="text1"/>
          <w:kern w:val="0"/>
          <w:sz w:val="24"/>
        </w:rPr>
        <w:t xml:space="preserve">1. </w:t>
      </w:r>
      <w:r w:rsidRPr="00EF0DF1">
        <w:rPr>
          <w:rFonts w:asciiTheme="minorEastAsia" w:hAnsiTheme="minorEastAsia" w:hint="eastAsia"/>
          <w:b/>
          <w:color w:val="000000" w:themeColor="text1"/>
          <w:kern w:val="0"/>
          <w:sz w:val="28"/>
          <w:szCs w:val="28"/>
          <w:u w:val="single"/>
        </w:rPr>
        <w:t>凭此订房单可享受会议优惠价</w:t>
      </w:r>
      <w:r w:rsidRPr="00EF0DF1">
        <w:rPr>
          <w:rFonts w:asciiTheme="minorEastAsia" w:hAnsiTheme="minorEastAsia" w:hint="eastAsia"/>
          <w:b/>
          <w:color w:val="000000" w:themeColor="text1"/>
          <w:kern w:val="0"/>
          <w:sz w:val="24"/>
        </w:rPr>
        <w:t>，</w:t>
      </w:r>
      <w:r w:rsidRPr="00EF0DF1">
        <w:rPr>
          <w:rFonts w:asciiTheme="minorEastAsia" w:hAnsiTheme="minorEastAsia" w:hint="eastAsia"/>
          <w:color w:val="000000" w:themeColor="text1"/>
          <w:kern w:val="0"/>
          <w:sz w:val="24"/>
        </w:rPr>
        <w:t>请与会代表填写订房单，</w:t>
      </w:r>
      <w:r w:rsidRPr="00EF0DF1">
        <w:rPr>
          <w:rFonts w:asciiTheme="minorEastAsia" w:hAnsiTheme="minorEastAsia" w:hint="eastAsia"/>
          <w:color w:val="000000" w:themeColor="text1"/>
          <w:sz w:val="24"/>
        </w:rPr>
        <w:t>并将订房单发邮件至酒店邮箱</w:t>
      </w:r>
      <w:r w:rsidR="00EF0DF1" w:rsidRPr="00EF0DF1">
        <w:rPr>
          <w:rFonts w:asciiTheme="minorEastAsia" w:hAnsiTheme="minorEastAsia"/>
          <w:color w:val="000000" w:themeColor="text1"/>
          <w:sz w:val="24"/>
        </w:rPr>
        <w:t>hans.xing@sheraton.com</w:t>
      </w:r>
      <w:r w:rsidRPr="00EF0DF1">
        <w:rPr>
          <w:rFonts w:asciiTheme="minorEastAsia" w:hAnsiTheme="minorEastAsia" w:hint="eastAsia"/>
          <w:color w:val="000000" w:themeColor="text1"/>
          <w:sz w:val="24"/>
        </w:rPr>
        <w:t>，酒店收到后会为您回复确认，待收到酒店确认后视为订房成功。</w:t>
      </w:r>
    </w:p>
    <w:p w14:paraId="55BA8890" w14:textId="77777777" w:rsidR="00B953A0" w:rsidRPr="00403B60" w:rsidRDefault="00B953A0" w:rsidP="00B953A0">
      <w:pPr>
        <w:spacing w:line="360" w:lineRule="auto"/>
        <w:rPr>
          <w:rFonts w:asciiTheme="minorEastAsia" w:hAnsiTheme="minorEastAsia" w:hint="eastAsia"/>
          <w:b/>
          <w:color w:val="000000" w:themeColor="text1"/>
          <w:sz w:val="28"/>
          <w:szCs w:val="28"/>
        </w:rPr>
      </w:pPr>
      <w:r w:rsidRPr="00403B60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2. 酒店联系方式：</w:t>
      </w:r>
    </w:p>
    <w:p w14:paraId="7015F2EC" w14:textId="77777777" w:rsidR="00B953A0" w:rsidRPr="00EF0DF1" w:rsidRDefault="00B953A0" w:rsidP="00B953A0">
      <w:pPr>
        <w:spacing w:line="360" w:lineRule="auto"/>
        <w:rPr>
          <w:rFonts w:asciiTheme="minorEastAsia" w:hAnsiTheme="minorEastAsia" w:hint="eastAsia"/>
          <w:color w:val="000000" w:themeColor="text1"/>
          <w:sz w:val="24"/>
        </w:rPr>
      </w:pPr>
      <w:r w:rsidRPr="00EF0DF1">
        <w:rPr>
          <w:rFonts w:asciiTheme="minorEastAsia" w:hAnsiTheme="minorEastAsia" w:hint="eastAsia"/>
          <w:color w:val="000000" w:themeColor="text1"/>
          <w:sz w:val="24"/>
        </w:rPr>
        <w:t>预订联系人：</w:t>
      </w:r>
      <w:r w:rsidR="00EF0DF1" w:rsidRPr="00EF0DF1">
        <w:rPr>
          <w:rFonts w:asciiTheme="minorEastAsia" w:hAnsiTheme="minorEastAsia" w:hint="eastAsia"/>
          <w:color w:val="000000" w:themeColor="text1"/>
          <w:sz w:val="24"/>
        </w:rPr>
        <w:t>邢洪昱</w:t>
      </w:r>
      <w:r w:rsidR="00EF0DF1">
        <w:rPr>
          <w:rFonts w:asciiTheme="minorEastAsia" w:hAnsiTheme="minorEastAsia" w:hint="eastAsia"/>
          <w:color w:val="000000" w:themeColor="text1"/>
          <w:sz w:val="24"/>
        </w:rPr>
        <w:t xml:space="preserve">      </w:t>
      </w:r>
      <w:r w:rsidR="00EF0DF1" w:rsidRPr="00EF0DF1">
        <w:rPr>
          <w:rFonts w:asciiTheme="minorEastAsia" w:hAnsiTheme="minorEastAsia" w:hint="eastAsia"/>
          <w:color w:val="000000" w:themeColor="text1"/>
          <w:sz w:val="24"/>
        </w:rPr>
        <w:t>手机：</w:t>
      </w:r>
      <w:r w:rsidR="00EF0DF1" w:rsidRPr="00EF0DF1">
        <w:rPr>
          <w:rFonts w:asciiTheme="minorEastAsia" w:hAnsiTheme="minorEastAsia" w:cs="Helvetica"/>
          <w:bCs/>
          <w:color w:val="000000" w:themeColor="text1"/>
          <w:sz w:val="24"/>
          <w:shd w:val="clear" w:color="auto" w:fill="FFFFFF"/>
        </w:rPr>
        <w:t>13176912069</w:t>
      </w:r>
      <w:r w:rsidR="00EF0DF1">
        <w:rPr>
          <w:rFonts w:asciiTheme="minorEastAsia" w:hAnsiTheme="minorEastAsia" w:cs="Helvetica" w:hint="eastAsia"/>
          <w:bCs/>
          <w:color w:val="000000" w:themeColor="text1"/>
          <w:sz w:val="24"/>
          <w:shd w:val="clear" w:color="auto" w:fill="FFFFFF"/>
        </w:rPr>
        <w:t xml:space="preserve">    </w:t>
      </w:r>
      <w:r w:rsidR="00EF0DF1" w:rsidRPr="00EF0DF1">
        <w:rPr>
          <w:rFonts w:asciiTheme="minorEastAsia" w:hAnsiTheme="minorEastAsia" w:hint="eastAsia"/>
          <w:color w:val="000000" w:themeColor="text1"/>
          <w:sz w:val="24"/>
        </w:rPr>
        <w:t>电话：</w:t>
      </w:r>
      <w:r w:rsidR="00EF0DF1" w:rsidRPr="00EF0DF1">
        <w:rPr>
          <w:rFonts w:asciiTheme="minorEastAsia" w:hAnsiTheme="minorEastAsia"/>
          <w:color w:val="000000" w:themeColor="text1"/>
          <w:sz w:val="24"/>
        </w:rPr>
        <w:t>0535-6119999</w:t>
      </w:r>
    </w:p>
    <w:p w14:paraId="1515362E" w14:textId="77777777" w:rsidR="00B953A0" w:rsidRPr="00EF0DF1" w:rsidRDefault="00403B60" w:rsidP="00403B60">
      <w:pPr>
        <w:tabs>
          <w:tab w:val="left" w:pos="1350"/>
        </w:tabs>
        <w:jc w:val="center"/>
        <w:rPr>
          <w:rFonts w:asciiTheme="minorEastAsia" w:hAnsiTheme="minorEastAsia" w:hint="eastAsia"/>
          <w:color w:val="000000" w:themeColor="text1"/>
          <w:sz w:val="24"/>
        </w:rPr>
      </w:pPr>
      <w:proofErr w:type="gramStart"/>
      <w:r>
        <w:rPr>
          <w:rFonts w:asciiTheme="minorEastAsia" w:hAnsiTheme="minorEastAsia" w:hint="eastAsia"/>
          <w:color w:val="000000" w:themeColor="text1"/>
          <w:sz w:val="24"/>
        </w:rPr>
        <w:t>扫码加</w:t>
      </w:r>
      <w:proofErr w:type="gramEnd"/>
      <w:r>
        <w:rPr>
          <w:rFonts w:asciiTheme="minorEastAsia" w:hAnsiTheme="minorEastAsia" w:hint="eastAsia"/>
          <w:color w:val="000000" w:themeColor="text1"/>
          <w:sz w:val="24"/>
        </w:rPr>
        <w:t>微信</w:t>
      </w:r>
    </w:p>
    <w:p w14:paraId="5E8BEFF7" w14:textId="6DCF5657" w:rsidR="0021659D" w:rsidRPr="00DD526E" w:rsidRDefault="00403B60" w:rsidP="00F66F4A">
      <w:pPr>
        <w:tabs>
          <w:tab w:val="left" w:pos="1350"/>
        </w:tabs>
        <w:jc w:val="center"/>
        <w:rPr>
          <w:rFonts w:asciiTheme="minorEastAsia" w:hAnsiTheme="minorEastAsia" w:hint="eastAsia"/>
          <w:color w:val="000000" w:themeColor="text1"/>
          <w:sz w:val="24"/>
        </w:rPr>
      </w:pPr>
      <w:r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6A14D6E8" wp14:editId="3C856556">
            <wp:extent cx="750498" cy="741479"/>
            <wp:effectExtent l="0" t="0" r="0" b="1905"/>
            <wp:docPr id="3" name="图片 3" descr="E:\xwechat_files\susan868643_4034\temp\InputTemp\52241beb-a347-47bb-8f5d-1be5a93bda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xwechat_files\susan868643_4034\temp\InputTemp\52241beb-a347-47bb-8f5d-1be5a93bda5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42" cy="75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59D" w:rsidRPr="00DD526E" w:rsidSect="00B953A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F50F" w14:textId="77777777" w:rsidR="003C00AA" w:rsidRDefault="003C00AA" w:rsidP="00F66F4A">
      <w:r>
        <w:separator/>
      </w:r>
    </w:p>
  </w:endnote>
  <w:endnote w:type="continuationSeparator" w:id="0">
    <w:p w14:paraId="0D09D910" w14:textId="77777777" w:rsidR="003C00AA" w:rsidRDefault="003C00AA" w:rsidP="00F6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D531" w14:textId="77777777" w:rsidR="003C00AA" w:rsidRDefault="003C00AA" w:rsidP="00F66F4A">
      <w:r>
        <w:separator/>
      </w:r>
    </w:p>
  </w:footnote>
  <w:footnote w:type="continuationSeparator" w:id="0">
    <w:p w14:paraId="2A23576D" w14:textId="77777777" w:rsidR="003C00AA" w:rsidRDefault="003C00AA" w:rsidP="00F66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3A0"/>
    <w:rsid w:val="000B3AAE"/>
    <w:rsid w:val="000C430C"/>
    <w:rsid w:val="001673AC"/>
    <w:rsid w:val="001808E6"/>
    <w:rsid w:val="001A7824"/>
    <w:rsid w:val="001C48FD"/>
    <w:rsid w:val="001C4AE0"/>
    <w:rsid w:val="001D0726"/>
    <w:rsid w:val="0021505F"/>
    <w:rsid w:val="0021659D"/>
    <w:rsid w:val="002A6875"/>
    <w:rsid w:val="003154CD"/>
    <w:rsid w:val="00325E54"/>
    <w:rsid w:val="003C00AA"/>
    <w:rsid w:val="003D60E0"/>
    <w:rsid w:val="00403B60"/>
    <w:rsid w:val="0040572C"/>
    <w:rsid w:val="00537749"/>
    <w:rsid w:val="0063403F"/>
    <w:rsid w:val="00646081"/>
    <w:rsid w:val="00656947"/>
    <w:rsid w:val="006608C6"/>
    <w:rsid w:val="0070349A"/>
    <w:rsid w:val="007150C5"/>
    <w:rsid w:val="007E6B54"/>
    <w:rsid w:val="007F6ED1"/>
    <w:rsid w:val="008B2F4F"/>
    <w:rsid w:val="009C42D0"/>
    <w:rsid w:val="00A601C3"/>
    <w:rsid w:val="00A93661"/>
    <w:rsid w:val="00B432FD"/>
    <w:rsid w:val="00B7056A"/>
    <w:rsid w:val="00B953A0"/>
    <w:rsid w:val="00C33B08"/>
    <w:rsid w:val="00C4018F"/>
    <w:rsid w:val="00C4060B"/>
    <w:rsid w:val="00D10713"/>
    <w:rsid w:val="00D209B8"/>
    <w:rsid w:val="00D30203"/>
    <w:rsid w:val="00D33366"/>
    <w:rsid w:val="00DA704B"/>
    <w:rsid w:val="00E26A92"/>
    <w:rsid w:val="00E44BA2"/>
    <w:rsid w:val="00E77FCB"/>
    <w:rsid w:val="00EF0DF1"/>
    <w:rsid w:val="00F66F4A"/>
    <w:rsid w:val="00F81680"/>
    <w:rsid w:val="00F948BB"/>
    <w:rsid w:val="00FB192D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8A03B"/>
  <w15:docId w15:val="{178AD0EB-6E64-47B1-AE22-B7797CEA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3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A0"/>
    <w:pPr>
      <w:ind w:firstLineChars="200" w:firstLine="420"/>
    </w:pPr>
    <w:rPr>
      <w:szCs w:val="22"/>
    </w:rPr>
  </w:style>
  <w:style w:type="character" w:styleId="a4">
    <w:name w:val="Hyperlink"/>
    <w:basedOn w:val="a0"/>
    <w:rsid w:val="00B953A0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B953A0"/>
    <w:pPr>
      <w:spacing w:line="400" w:lineRule="exact"/>
      <w:ind w:firstLineChars="1600" w:firstLine="7040"/>
    </w:pPr>
    <w:rPr>
      <w:rFonts w:ascii="Times New Roman" w:eastAsia="宋体" w:hAnsi="Times New Roman" w:cs="Times New Roman"/>
      <w:sz w:val="44"/>
      <w:szCs w:val="20"/>
    </w:rPr>
  </w:style>
  <w:style w:type="character" w:customStyle="1" w:styleId="a6">
    <w:name w:val="正文文本缩进 字符"/>
    <w:basedOn w:val="a0"/>
    <w:link w:val="a5"/>
    <w:uiPriority w:val="99"/>
    <w:rsid w:val="00B953A0"/>
    <w:rPr>
      <w:rFonts w:ascii="Times New Roman" w:eastAsia="宋体" w:hAnsi="Times New Roman" w:cs="Times New Roman"/>
      <w:sz w:val="44"/>
      <w:szCs w:val="20"/>
    </w:rPr>
  </w:style>
  <w:style w:type="paragraph" w:customStyle="1" w:styleId="Default">
    <w:name w:val="Default"/>
    <w:rsid w:val="00B953A0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3B6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03B60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66F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66F4A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66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66F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306</Words>
  <Characters>349</Characters>
  <Application>Microsoft Office Word</Application>
  <DocSecurity>0</DocSecurity>
  <Lines>29</Lines>
  <Paragraphs>32</Paragraphs>
  <ScaleCrop>false</ScaleCrop>
  <Company>CRIA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王璐瑶（Lydia）</cp:lastModifiedBy>
  <cp:revision>29</cp:revision>
  <dcterms:created xsi:type="dcterms:W3CDTF">2026-03-13T07:37:00Z</dcterms:created>
  <dcterms:modified xsi:type="dcterms:W3CDTF">2026-03-30T03:29:00Z</dcterms:modified>
</cp:coreProperties>
</file>