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6C6" w:rsidRDefault="00B72464" w:rsidP="003766C6">
      <w:pPr>
        <w:adjustRightInd w:val="0"/>
        <w:snapToGrid w:val="0"/>
        <w:spacing w:line="288" w:lineRule="auto"/>
        <w:rPr>
          <w:rFonts w:ascii="仿宋" w:eastAsia="仿宋" w:hAnsi="仿宋"/>
          <w:b/>
          <w:sz w:val="28"/>
          <w:szCs w:val="28"/>
        </w:rPr>
      </w:pPr>
      <w:r w:rsidRPr="003766C6">
        <w:rPr>
          <w:b/>
          <w:sz w:val="28"/>
          <w:szCs w:val="28"/>
        </w:rPr>
        <w:t>附件</w:t>
      </w:r>
      <w:r w:rsidRPr="003766C6">
        <w:rPr>
          <w:rFonts w:hint="eastAsia"/>
          <w:b/>
          <w:sz w:val="28"/>
          <w:szCs w:val="28"/>
        </w:rPr>
        <w:t>：</w:t>
      </w:r>
    </w:p>
    <w:p w:rsidR="00B72464" w:rsidRPr="003766C6" w:rsidRDefault="00B72464" w:rsidP="003766C6">
      <w:pPr>
        <w:adjustRightInd w:val="0"/>
        <w:snapToGrid w:val="0"/>
        <w:spacing w:line="288" w:lineRule="auto"/>
        <w:jc w:val="center"/>
        <w:rPr>
          <w:rFonts w:ascii="华文中宋" w:eastAsia="华文中宋" w:hAnsi="华文中宋"/>
          <w:sz w:val="32"/>
          <w:szCs w:val="32"/>
        </w:rPr>
      </w:pPr>
      <w:r w:rsidRPr="003766C6">
        <w:rPr>
          <w:rFonts w:ascii="华文中宋" w:eastAsia="华文中宋" w:hAnsi="华文中宋"/>
          <w:sz w:val="32"/>
          <w:szCs w:val="32"/>
        </w:rPr>
        <w:t>中</w:t>
      </w:r>
      <w:proofErr w:type="gramStart"/>
      <w:r w:rsidRPr="003766C6">
        <w:rPr>
          <w:rFonts w:ascii="华文中宋" w:eastAsia="华文中宋" w:hAnsi="华文中宋"/>
          <w:sz w:val="32"/>
          <w:szCs w:val="32"/>
        </w:rPr>
        <w:t>橡协</w:t>
      </w:r>
      <w:r w:rsidR="00163EDD" w:rsidRPr="003766C6">
        <w:rPr>
          <w:rFonts w:ascii="华文中宋" w:eastAsia="华文中宋" w:hAnsi="华文中宋"/>
          <w:sz w:val="32"/>
          <w:szCs w:val="32"/>
        </w:rPr>
        <w:t>团体</w:t>
      </w:r>
      <w:proofErr w:type="gramEnd"/>
      <w:r w:rsidRPr="003766C6">
        <w:rPr>
          <w:rFonts w:ascii="华文中宋" w:eastAsia="华文中宋" w:hAnsi="华文中宋"/>
          <w:sz w:val="32"/>
          <w:szCs w:val="32"/>
        </w:rPr>
        <w:t>标准编制建议书</w:t>
      </w:r>
    </w:p>
    <w:tbl>
      <w:tblPr>
        <w:tblStyle w:val="TableNormal"/>
        <w:tblW w:w="9782" w:type="dxa"/>
        <w:tblInd w:w="-27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276"/>
        <w:gridCol w:w="567"/>
        <w:gridCol w:w="425"/>
        <w:gridCol w:w="425"/>
        <w:gridCol w:w="567"/>
        <w:gridCol w:w="1559"/>
        <w:gridCol w:w="709"/>
        <w:gridCol w:w="1985"/>
      </w:tblGrid>
      <w:tr w:rsidR="00B72464" w:rsidRPr="00A82277" w:rsidTr="003766C6">
        <w:trPr>
          <w:trHeight w:val="640"/>
        </w:trPr>
        <w:tc>
          <w:tcPr>
            <w:tcW w:w="2269" w:type="dxa"/>
            <w:vAlign w:val="center"/>
          </w:tcPr>
          <w:p w:rsidR="00B72464" w:rsidRPr="003766C6" w:rsidRDefault="00B72464" w:rsidP="00A82277">
            <w:pPr>
              <w:rPr>
                <w:b/>
              </w:rPr>
            </w:pPr>
            <w:r w:rsidRPr="003766C6">
              <w:rPr>
                <w:b/>
              </w:rPr>
              <w:t>建议项目名称</w:t>
            </w:r>
            <w:r w:rsidRPr="003766C6">
              <w:rPr>
                <w:b/>
              </w:rPr>
              <w:t>(</w:t>
            </w:r>
            <w:r w:rsidRPr="003766C6">
              <w:rPr>
                <w:b/>
              </w:rPr>
              <w:t>中文</w:t>
            </w:r>
            <w:r w:rsidRPr="003766C6">
              <w:rPr>
                <w:b/>
              </w:rPr>
              <w:t>)</w:t>
            </w:r>
          </w:p>
        </w:tc>
        <w:tc>
          <w:tcPr>
            <w:tcW w:w="3260" w:type="dxa"/>
            <w:gridSpan w:val="5"/>
            <w:vAlign w:val="center"/>
          </w:tcPr>
          <w:p w:rsidR="00B72464" w:rsidRPr="00A82277" w:rsidRDefault="00B72464" w:rsidP="00A82277"/>
        </w:tc>
        <w:tc>
          <w:tcPr>
            <w:tcW w:w="2268" w:type="dxa"/>
            <w:gridSpan w:val="2"/>
            <w:vAlign w:val="center"/>
          </w:tcPr>
          <w:p w:rsidR="00B72464" w:rsidRPr="00CB5A4B" w:rsidRDefault="00B72464" w:rsidP="00A82277">
            <w:pPr>
              <w:rPr>
                <w:b/>
              </w:rPr>
            </w:pPr>
            <w:r w:rsidRPr="00CB5A4B">
              <w:rPr>
                <w:b/>
              </w:rPr>
              <w:t>建议项目名称</w:t>
            </w:r>
            <w:r w:rsidRPr="00CB5A4B">
              <w:rPr>
                <w:b/>
              </w:rPr>
              <w:t>(</w:t>
            </w:r>
            <w:r w:rsidRPr="00CB5A4B">
              <w:rPr>
                <w:b/>
              </w:rPr>
              <w:t>英文</w:t>
            </w:r>
            <w:r w:rsidRPr="00CB5A4B">
              <w:rPr>
                <w:b/>
              </w:rPr>
              <w:t>)</w:t>
            </w:r>
          </w:p>
        </w:tc>
        <w:tc>
          <w:tcPr>
            <w:tcW w:w="1985" w:type="dxa"/>
          </w:tcPr>
          <w:p w:rsidR="00B72464" w:rsidRPr="00A82277" w:rsidRDefault="00B72464" w:rsidP="00A82277"/>
        </w:tc>
      </w:tr>
      <w:tr w:rsidR="00B72464" w:rsidRPr="00A82277" w:rsidTr="003766C6">
        <w:trPr>
          <w:trHeight w:val="420"/>
        </w:trPr>
        <w:tc>
          <w:tcPr>
            <w:tcW w:w="2269" w:type="dxa"/>
            <w:vAlign w:val="center"/>
          </w:tcPr>
          <w:p w:rsidR="00B72464" w:rsidRPr="003766C6" w:rsidRDefault="00B72464" w:rsidP="00A82277">
            <w:pPr>
              <w:rPr>
                <w:b/>
              </w:rPr>
            </w:pPr>
            <w:r w:rsidRPr="003766C6">
              <w:rPr>
                <w:b/>
              </w:rPr>
              <w:t>制定或修订</w:t>
            </w:r>
          </w:p>
        </w:tc>
        <w:tc>
          <w:tcPr>
            <w:tcW w:w="1843" w:type="dxa"/>
            <w:gridSpan w:val="2"/>
            <w:vAlign w:val="center"/>
          </w:tcPr>
          <w:p w:rsidR="00B72464" w:rsidRPr="00CB5A4B" w:rsidRDefault="00B72464" w:rsidP="00A82277">
            <w:pPr>
              <w:rPr>
                <w:b/>
              </w:rPr>
            </w:pPr>
            <w:r w:rsidRPr="00CB5A4B">
              <w:rPr>
                <w:rFonts w:asciiTheme="majorEastAsia" w:eastAsiaTheme="majorEastAsia" w:hAnsiTheme="majorEastAsia"/>
                <w:b/>
              </w:rPr>
              <w:t xml:space="preserve">□ </w:t>
            </w:r>
            <w:r w:rsidRPr="00CB5A4B">
              <w:rPr>
                <w:b/>
              </w:rPr>
              <w:t>制</w:t>
            </w:r>
            <w:r w:rsidRPr="00CB5A4B">
              <w:rPr>
                <w:b/>
              </w:rPr>
              <w:t xml:space="preserve"> </w:t>
            </w:r>
            <w:r w:rsidRPr="00CB5A4B">
              <w:rPr>
                <w:b/>
              </w:rPr>
              <w:t>定</w:t>
            </w:r>
          </w:p>
        </w:tc>
        <w:tc>
          <w:tcPr>
            <w:tcW w:w="1417" w:type="dxa"/>
            <w:gridSpan w:val="3"/>
            <w:vAlign w:val="center"/>
          </w:tcPr>
          <w:p w:rsidR="00B72464" w:rsidRPr="00CB5A4B" w:rsidRDefault="00B72464" w:rsidP="00A82277">
            <w:pPr>
              <w:rPr>
                <w:rFonts w:asciiTheme="majorEastAsia" w:eastAsiaTheme="majorEastAsia" w:hAnsiTheme="majorEastAsia"/>
                <w:b/>
              </w:rPr>
            </w:pPr>
            <w:r w:rsidRPr="00CB5A4B">
              <w:rPr>
                <w:rFonts w:asciiTheme="majorEastAsia" w:eastAsiaTheme="majorEastAsia" w:hAnsiTheme="majorEastAsia"/>
                <w:b/>
              </w:rPr>
              <w:t>□ 修 订</w:t>
            </w:r>
          </w:p>
        </w:tc>
        <w:tc>
          <w:tcPr>
            <w:tcW w:w="2268" w:type="dxa"/>
            <w:gridSpan w:val="2"/>
            <w:vAlign w:val="center"/>
          </w:tcPr>
          <w:p w:rsidR="00B72464" w:rsidRPr="00CB5A4B" w:rsidRDefault="00B72464" w:rsidP="00A82277">
            <w:pPr>
              <w:rPr>
                <w:b/>
              </w:rPr>
            </w:pPr>
            <w:r w:rsidRPr="00CB5A4B">
              <w:rPr>
                <w:b/>
              </w:rPr>
              <w:t>被修订标准号</w:t>
            </w:r>
          </w:p>
        </w:tc>
        <w:tc>
          <w:tcPr>
            <w:tcW w:w="1985" w:type="dxa"/>
          </w:tcPr>
          <w:p w:rsidR="00B72464" w:rsidRPr="00A82277" w:rsidRDefault="00B72464" w:rsidP="00A82277"/>
        </w:tc>
      </w:tr>
      <w:tr w:rsidR="00B72464" w:rsidRPr="00A82277" w:rsidTr="003766C6">
        <w:trPr>
          <w:trHeight w:val="420"/>
        </w:trPr>
        <w:tc>
          <w:tcPr>
            <w:tcW w:w="2269" w:type="dxa"/>
            <w:vAlign w:val="center"/>
          </w:tcPr>
          <w:p w:rsidR="00B72464" w:rsidRPr="003766C6" w:rsidRDefault="00B72464" w:rsidP="00A82277">
            <w:pPr>
              <w:rPr>
                <w:b/>
              </w:rPr>
            </w:pPr>
            <w:r w:rsidRPr="003766C6">
              <w:rPr>
                <w:b/>
              </w:rPr>
              <w:t>采用程度</w:t>
            </w:r>
          </w:p>
        </w:tc>
        <w:tc>
          <w:tcPr>
            <w:tcW w:w="1276" w:type="dxa"/>
            <w:vAlign w:val="center"/>
          </w:tcPr>
          <w:p w:rsidR="00B72464" w:rsidRPr="00CB5A4B" w:rsidRDefault="00B72464" w:rsidP="00A82277">
            <w:pPr>
              <w:rPr>
                <w:rFonts w:asciiTheme="majorEastAsia" w:eastAsiaTheme="majorEastAsia" w:hAnsiTheme="majorEastAsia"/>
                <w:b/>
              </w:rPr>
            </w:pPr>
            <w:r w:rsidRPr="00CB5A4B">
              <w:rPr>
                <w:rFonts w:asciiTheme="majorEastAsia" w:eastAsiaTheme="majorEastAsia" w:hAnsiTheme="majorEastAsia"/>
                <w:b/>
              </w:rPr>
              <w:t>□ IDT</w:t>
            </w:r>
          </w:p>
        </w:tc>
        <w:tc>
          <w:tcPr>
            <w:tcW w:w="992" w:type="dxa"/>
            <w:gridSpan w:val="2"/>
            <w:vAlign w:val="center"/>
          </w:tcPr>
          <w:p w:rsidR="00B72464" w:rsidRPr="00CB5A4B" w:rsidRDefault="00B72464" w:rsidP="00A82277">
            <w:pPr>
              <w:rPr>
                <w:rFonts w:asciiTheme="majorEastAsia" w:eastAsiaTheme="majorEastAsia" w:hAnsiTheme="majorEastAsia"/>
                <w:b/>
              </w:rPr>
            </w:pPr>
            <w:r w:rsidRPr="00CB5A4B">
              <w:rPr>
                <w:rFonts w:asciiTheme="majorEastAsia" w:eastAsiaTheme="majorEastAsia" w:hAnsiTheme="majorEastAsia"/>
                <w:b/>
              </w:rPr>
              <w:t>□ MOD</w:t>
            </w:r>
          </w:p>
        </w:tc>
        <w:tc>
          <w:tcPr>
            <w:tcW w:w="992" w:type="dxa"/>
            <w:gridSpan w:val="2"/>
            <w:vAlign w:val="center"/>
          </w:tcPr>
          <w:p w:rsidR="00B72464" w:rsidRPr="00CB5A4B" w:rsidRDefault="00B72464" w:rsidP="00A82277">
            <w:pPr>
              <w:rPr>
                <w:rFonts w:asciiTheme="majorEastAsia" w:eastAsiaTheme="majorEastAsia" w:hAnsiTheme="majorEastAsia"/>
                <w:b/>
              </w:rPr>
            </w:pPr>
            <w:r w:rsidRPr="00CB5A4B">
              <w:rPr>
                <w:rFonts w:asciiTheme="majorEastAsia" w:eastAsiaTheme="majorEastAsia" w:hAnsiTheme="majorEastAsia"/>
                <w:b/>
              </w:rPr>
              <w:t>□ NEQ</w:t>
            </w:r>
          </w:p>
        </w:tc>
        <w:tc>
          <w:tcPr>
            <w:tcW w:w="2268" w:type="dxa"/>
            <w:gridSpan w:val="2"/>
            <w:vAlign w:val="center"/>
          </w:tcPr>
          <w:p w:rsidR="00B72464" w:rsidRPr="00CB5A4B" w:rsidRDefault="00B72464" w:rsidP="00A82277">
            <w:pPr>
              <w:rPr>
                <w:b/>
              </w:rPr>
            </w:pPr>
            <w:r w:rsidRPr="00CB5A4B">
              <w:rPr>
                <w:b/>
              </w:rPr>
              <w:t>采标号</w:t>
            </w:r>
            <w:bookmarkStart w:id="0" w:name="_GoBack"/>
            <w:bookmarkEnd w:id="0"/>
          </w:p>
        </w:tc>
        <w:tc>
          <w:tcPr>
            <w:tcW w:w="1985" w:type="dxa"/>
          </w:tcPr>
          <w:p w:rsidR="00B72464" w:rsidRPr="00A82277" w:rsidRDefault="00B72464" w:rsidP="00A82277"/>
        </w:tc>
      </w:tr>
      <w:tr w:rsidR="00B72464" w:rsidRPr="00A82277" w:rsidTr="003766C6">
        <w:trPr>
          <w:trHeight w:val="548"/>
        </w:trPr>
        <w:tc>
          <w:tcPr>
            <w:tcW w:w="2269" w:type="dxa"/>
            <w:vAlign w:val="center"/>
          </w:tcPr>
          <w:p w:rsidR="00B72464" w:rsidRPr="003766C6" w:rsidRDefault="00B72464" w:rsidP="00A82277">
            <w:pPr>
              <w:rPr>
                <w:b/>
              </w:rPr>
            </w:pPr>
            <w:r w:rsidRPr="003766C6">
              <w:rPr>
                <w:b/>
              </w:rPr>
              <w:t>国际标准名称（中文）</w:t>
            </w:r>
          </w:p>
        </w:tc>
        <w:tc>
          <w:tcPr>
            <w:tcW w:w="3260" w:type="dxa"/>
            <w:gridSpan w:val="5"/>
            <w:vAlign w:val="center"/>
          </w:tcPr>
          <w:p w:rsidR="00B72464" w:rsidRPr="00A82277" w:rsidRDefault="00B72464" w:rsidP="00A82277"/>
        </w:tc>
        <w:tc>
          <w:tcPr>
            <w:tcW w:w="2268" w:type="dxa"/>
            <w:gridSpan w:val="2"/>
            <w:vAlign w:val="center"/>
          </w:tcPr>
          <w:p w:rsidR="00B72464" w:rsidRPr="00CB5A4B" w:rsidRDefault="00B72464" w:rsidP="00A82277">
            <w:pPr>
              <w:rPr>
                <w:b/>
              </w:rPr>
            </w:pPr>
            <w:r w:rsidRPr="00CB5A4B">
              <w:rPr>
                <w:b/>
              </w:rPr>
              <w:t>国际标准名称（英文）</w:t>
            </w:r>
          </w:p>
        </w:tc>
        <w:tc>
          <w:tcPr>
            <w:tcW w:w="1985" w:type="dxa"/>
          </w:tcPr>
          <w:p w:rsidR="00B72464" w:rsidRPr="00A82277" w:rsidRDefault="00B72464" w:rsidP="00A82277"/>
        </w:tc>
      </w:tr>
      <w:tr w:rsidR="00B72464" w:rsidRPr="00A82277" w:rsidTr="003766C6">
        <w:trPr>
          <w:trHeight w:val="420"/>
        </w:trPr>
        <w:tc>
          <w:tcPr>
            <w:tcW w:w="2269" w:type="dxa"/>
            <w:vAlign w:val="center"/>
          </w:tcPr>
          <w:p w:rsidR="00B72464" w:rsidRPr="003766C6" w:rsidRDefault="00B72464" w:rsidP="00A82277">
            <w:pPr>
              <w:rPr>
                <w:b/>
              </w:rPr>
            </w:pPr>
            <w:r w:rsidRPr="003766C6">
              <w:rPr>
                <w:b/>
              </w:rPr>
              <w:t xml:space="preserve">ICS </w:t>
            </w:r>
            <w:r w:rsidRPr="003766C6">
              <w:rPr>
                <w:b/>
              </w:rPr>
              <w:t>分类号</w:t>
            </w:r>
          </w:p>
        </w:tc>
        <w:tc>
          <w:tcPr>
            <w:tcW w:w="3260" w:type="dxa"/>
            <w:gridSpan w:val="5"/>
            <w:vAlign w:val="center"/>
          </w:tcPr>
          <w:p w:rsidR="00B72464" w:rsidRPr="00A82277" w:rsidRDefault="00B72464" w:rsidP="00A82277"/>
        </w:tc>
        <w:tc>
          <w:tcPr>
            <w:tcW w:w="2268" w:type="dxa"/>
            <w:gridSpan w:val="2"/>
            <w:vAlign w:val="center"/>
          </w:tcPr>
          <w:p w:rsidR="00B72464" w:rsidRPr="00CB5A4B" w:rsidRDefault="00B72464" w:rsidP="00A82277">
            <w:pPr>
              <w:rPr>
                <w:b/>
              </w:rPr>
            </w:pPr>
            <w:r w:rsidRPr="00CB5A4B">
              <w:rPr>
                <w:b/>
              </w:rPr>
              <w:t>中国标准分类号</w:t>
            </w:r>
          </w:p>
        </w:tc>
        <w:tc>
          <w:tcPr>
            <w:tcW w:w="1985" w:type="dxa"/>
          </w:tcPr>
          <w:p w:rsidR="00B72464" w:rsidRPr="00A82277" w:rsidRDefault="00B72464" w:rsidP="00A82277"/>
        </w:tc>
      </w:tr>
      <w:tr w:rsidR="00B72464" w:rsidRPr="00A82277" w:rsidTr="003766C6">
        <w:trPr>
          <w:trHeight w:val="420"/>
        </w:trPr>
        <w:tc>
          <w:tcPr>
            <w:tcW w:w="2269" w:type="dxa"/>
            <w:vAlign w:val="center"/>
          </w:tcPr>
          <w:p w:rsidR="00B72464" w:rsidRPr="003766C6" w:rsidRDefault="00B72464" w:rsidP="00A82277">
            <w:pPr>
              <w:rPr>
                <w:b/>
              </w:rPr>
            </w:pPr>
            <w:r w:rsidRPr="003766C6">
              <w:rPr>
                <w:b/>
              </w:rPr>
              <w:t>标准主要起草单位</w:t>
            </w:r>
          </w:p>
        </w:tc>
        <w:tc>
          <w:tcPr>
            <w:tcW w:w="3260" w:type="dxa"/>
            <w:gridSpan w:val="5"/>
            <w:vAlign w:val="center"/>
          </w:tcPr>
          <w:p w:rsidR="00B72464" w:rsidRPr="00A82277" w:rsidRDefault="00B72464" w:rsidP="00A82277"/>
        </w:tc>
        <w:tc>
          <w:tcPr>
            <w:tcW w:w="2268" w:type="dxa"/>
            <w:gridSpan w:val="2"/>
            <w:vAlign w:val="center"/>
          </w:tcPr>
          <w:p w:rsidR="00B72464" w:rsidRPr="00CB5A4B" w:rsidRDefault="00B72464" w:rsidP="00A82277">
            <w:pPr>
              <w:rPr>
                <w:b/>
              </w:rPr>
            </w:pPr>
            <w:r w:rsidRPr="00CB5A4B">
              <w:rPr>
                <w:b/>
              </w:rPr>
              <w:t>计划起止时间</w:t>
            </w:r>
          </w:p>
        </w:tc>
        <w:tc>
          <w:tcPr>
            <w:tcW w:w="1985" w:type="dxa"/>
          </w:tcPr>
          <w:p w:rsidR="00B72464" w:rsidRPr="00A82277" w:rsidRDefault="00B72464" w:rsidP="00A82277"/>
        </w:tc>
      </w:tr>
      <w:tr w:rsidR="00B72464" w:rsidRPr="00A82277" w:rsidTr="00CB5A4B">
        <w:trPr>
          <w:trHeight w:val="780"/>
        </w:trPr>
        <w:tc>
          <w:tcPr>
            <w:tcW w:w="2269" w:type="dxa"/>
            <w:vAlign w:val="center"/>
          </w:tcPr>
          <w:p w:rsidR="00B72464" w:rsidRPr="003766C6" w:rsidRDefault="00B72464" w:rsidP="00A82277">
            <w:pPr>
              <w:rPr>
                <w:b/>
              </w:rPr>
            </w:pPr>
            <w:r w:rsidRPr="003766C6">
              <w:rPr>
                <w:b/>
              </w:rPr>
              <w:t>目的﹑意义或必要性</w:t>
            </w:r>
          </w:p>
        </w:tc>
        <w:tc>
          <w:tcPr>
            <w:tcW w:w="7513" w:type="dxa"/>
            <w:gridSpan w:val="8"/>
            <w:vAlign w:val="center"/>
          </w:tcPr>
          <w:p w:rsidR="00B72464" w:rsidRPr="00A82277" w:rsidRDefault="00B72464" w:rsidP="00CB5A4B">
            <w:r w:rsidRPr="00A82277">
              <w:t>（指出标准项目提出的背景、目的意义、行业现状及存在的问题，期望解决的问题等）</w:t>
            </w:r>
          </w:p>
        </w:tc>
      </w:tr>
      <w:tr w:rsidR="00B72464" w:rsidRPr="00A82277" w:rsidTr="00CB5A4B">
        <w:trPr>
          <w:trHeight w:val="747"/>
        </w:trPr>
        <w:tc>
          <w:tcPr>
            <w:tcW w:w="2269" w:type="dxa"/>
            <w:vAlign w:val="center"/>
          </w:tcPr>
          <w:p w:rsidR="00B72464" w:rsidRPr="003766C6" w:rsidRDefault="00B72464" w:rsidP="00A82277">
            <w:pPr>
              <w:rPr>
                <w:b/>
              </w:rPr>
            </w:pPr>
            <w:r w:rsidRPr="003766C6">
              <w:rPr>
                <w:b/>
              </w:rPr>
              <w:t>范围和主要技术内容</w:t>
            </w:r>
          </w:p>
        </w:tc>
        <w:tc>
          <w:tcPr>
            <w:tcW w:w="7513" w:type="dxa"/>
            <w:gridSpan w:val="8"/>
            <w:vAlign w:val="center"/>
          </w:tcPr>
          <w:p w:rsidR="00B72464" w:rsidRPr="00A82277" w:rsidRDefault="00B72464" w:rsidP="00CB5A4B">
            <w:r w:rsidRPr="00A82277">
              <w:t>（标准的适用范围与技术路线，制定依据及参考文献等）</w:t>
            </w:r>
          </w:p>
        </w:tc>
      </w:tr>
      <w:tr w:rsidR="00B72464" w:rsidRPr="00A82277" w:rsidTr="00CB5A4B">
        <w:trPr>
          <w:trHeight w:val="3381"/>
        </w:trPr>
        <w:tc>
          <w:tcPr>
            <w:tcW w:w="2269" w:type="dxa"/>
            <w:vAlign w:val="center"/>
          </w:tcPr>
          <w:p w:rsidR="00B72464" w:rsidRPr="003766C6" w:rsidRDefault="00B72464" w:rsidP="00A82277">
            <w:pPr>
              <w:rPr>
                <w:b/>
              </w:rPr>
            </w:pPr>
          </w:p>
          <w:p w:rsidR="00B72464" w:rsidRPr="003766C6" w:rsidRDefault="00B72464" w:rsidP="00A82277">
            <w:pPr>
              <w:rPr>
                <w:b/>
              </w:rPr>
            </w:pPr>
          </w:p>
          <w:p w:rsidR="00B72464" w:rsidRPr="003766C6" w:rsidRDefault="00B72464" w:rsidP="00A82277">
            <w:pPr>
              <w:rPr>
                <w:b/>
              </w:rPr>
            </w:pPr>
          </w:p>
          <w:p w:rsidR="00B72464" w:rsidRPr="003766C6" w:rsidRDefault="00B72464" w:rsidP="00A82277">
            <w:pPr>
              <w:rPr>
                <w:b/>
              </w:rPr>
            </w:pPr>
            <w:r w:rsidRPr="003766C6">
              <w:rPr>
                <w:b/>
              </w:rPr>
              <w:t>国内外情况说明</w:t>
            </w:r>
          </w:p>
        </w:tc>
        <w:tc>
          <w:tcPr>
            <w:tcW w:w="7513" w:type="dxa"/>
            <w:gridSpan w:val="8"/>
          </w:tcPr>
          <w:p w:rsidR="00B72464" w:rsidRPr="00A82277" w:rsidRDefault="00B72464" w:rsidP="00A82277">
            <w:r w:rsidRPr="00A82277">
              <w:rPr>
                <w:rFonts w:hint="eastAsia"/>
              </w:rPr>
              <w:t xml:space="preserve">1. </w:t>
            </w:r>
            <w:r w:rsidRPr="00A82277">
              <w:rPr>
                <w:rFonts w:hint="eastAsia"/>
              </w:rPr>
              <w:t>国内外对该项技术研究情况简要说明：</w:t>
            </w:r>
          </w:p>
          <w:p w:rsidR="00B72464" w:rsidRPr="00A82277" w:rsidRDefault="00B72464" w:rsidP="00A82277"/>
          <w:p w:rsidR="00B72464" w:rsidRPr="00A82277" w:rsidRDefault="00B72464" w:rsidP="00A82277">
            <w:r w:rsidRPr="00A82277">
              <w:rPr>
                <w:rFonts w:hint="eastAsia"/>
              </w:rPr>
              <w:t xml:space="preserve">2. </w:t>
            </w:r>
            <w:r w:rsidRPr="00A82277">
              <w:rPr>
                <w:rFonts w:hint="eastAsia"/>
              </w:rPr>
              <w:t>项目与国际标准或国外先进标准采用程度：</w:t>
            </w:r>
          </w:p>
          <w:p w:rsidR="00B72464" w:rsidRPr="00A82277" w:rsidRDefault="00B72464" w:rsidP="00A82277"/>
          <w:p w:rsidR="00B72464" w:rsidRPr="00A82277" w:rsidRDefault="00B72464" w:rsidP="00A82277">
            <w:r w:rsidRPr="00A82277">
              <w:rPr>
                <w:rFonts w:hint="eastAsia"/>
              </w:rPr>
              <w:t xml:space="preserve">3. </w:t>
            </w:r>
            <w:r w:rsidRPr="00A82277">
              <w:rPr>
                <w:rFonts w:hint="eastAsia"/>
              </w:rPr>
              <w:t>项目与国内相关标准间的关系：</w:t>
            </w:r>
          </w:p>
          <w:p w:rsidR="00B72464" w:rsidRPr="00A82277" w:rsidRDefault="00B72464" w:rsidP="00A82277"/>
          <w:p w:rsidR="00B72464" w:rsidRPr="00A82277" w:rsidRDefault="00B72464" w:rsidP="00A82277">
            <w:r w:rsidRPr="00A82277">
              <w:rPr>
                <w:rFonts w:hint="eastAsia"/>
              </w:rPr>
              <w:t xml:space="preserve">4. </w:t>
            </w:r>
            <w:r w:rsidRPr="00A82277">
              <w:rPr>
                <w:rFonts w:hint="eastAsia"/>
              </w:rPr>
              <w:t>是否发现有知识产权的问题：</w:t>
            </w:r>
          </w:p>
          <w:p w:rsidR="00B72464" w:rsidRPr="00A82277" w:rsidRDefault="00B72464" w:rsidP="00A82277"/>
          <w:p w:rsidR="00B72464" w:rsidRPr="00A82277" w:rsidRDefault="00B72464" w:rsidP="00A82277">
            <w:r w:rsidRPr="00A82277">
              <w:t>（可另附页）</w:t>
            </w:r>
          </w:p>
        </w:tc>
      </w:tr>
      <w:tr w:rsidR="00B72464" w:rsidRPr="00A82277" w:rsidTr="00CB5A4B">
        <w:trPr>
          <w:trHeight w:val="939"/>
        </w:trPr>
        <w:tc>
          <w:tcPr>
            <w:tcW w:w="2269" w:type="dxa"/>
            <w:vAlign w:val="center"/>
          </w:tcPr>
          <w:p w:rsidR="00B72464" w:rsidRPr="003766C6" w:rsidRDefault="00B72464" w:rsidP="00A82277">
            <w:pPr>
              <w:rPr>
                <w:b/>
              </w:rPr>
            </w:pPr>
            <w:r w:rsidRPr="003766C6">
              <w:rPr>
                <w:b/>
              </w:rPr>
              <w:t>标准实施的可行性</w:t>
            </w:r>
          </w:p>
        </w:tc>
        <w:tc>
          <w:tcPr>
            <w:tcW w:w="7513" w:type="dxa"/>
            <w:gridSpan w:val="8"/>
            <w:vAlign w:val="center"/>
          </w:tcPr>
          <w:p w:rsidR="00B72464" w:rsidRPr="00A82277" w:rsidRDefault="00B72464" w:rsidP="00CB5A4B">
            <w:r w:rsidRPr="00A82277">
              <w:t>（说明标准实施的技术及经济可行性）</w:t>
            </w:r>
          </w:p>
        </w:tc>
      </w:tr>
      <w:tr w:rsidR="00B72464" w:rsidRPr="00A82277" w:rsidTr="003766C6">
        <w:trPr>
          <w:trHeight w:val="1813"/>
        </w:trPr>
        <w:tc>
          <w:tcPr>
            <w:tcW w:w="2269" w:type="dxa"/>
            <w:vAlign w:val="center"/>
          </w:tcPr>
          <w:p w:rsidR="00B72464" w:rsidRPr="003766C6" w:rsidRDefault="00B72464" w:rsidP="003766C6">
            <w:pPr>
              <w:jc w:val="center"/>
              <w:rPr>
                <w:b/>
              </w:rPr>
            </w:pPr>
            <w:r w:rsidRPr="003766C6">
              <w:rPr>
                <w:b/>
              </w:rPr>
              <w:t>牵头单位</w:t>
            </w:r>
          </w:p>
        </w:tc>
        <w:tc>
          <w:tcPr>
            <w:tcW w:w="2693" w:type="dxa"/>
            <w:gridSpan w:val="4"/>
          </w:tcPr>
          <w:p w:rsidR="00B72464" w:rsidRPr="00A82277" w:rsidRDefault="00B72464" w:rsidP="00A82277"/>
          <w:p w:rsidR="00B72464" w:rsidRPr="00A82277" w:rsidRDefault="00B72464" w:rsidP="00A82277">
            <w:r w:rsidRPr="00A82277">
              <w:t>（签字、盖公章）</w:t>
            </w:r>
            <w:r w:rsidRPr="00A82277">
              <w:t xml:space="preserve"> </w:t>
            </w:r>
          </w:p>
          <w:p w:rsidR="00B72464" w:rsidRDefault="00B72464" w:rsidP="00A82277"/>
          <w:p w:rsidR="003766C6" w:rsidRDefault="003766C6" w:rsidP="00A82277"/>
          <w:p w:rsidR="00CB5A4B" w:rsidRDefault="00CB5A4B" w:rsidP="00A82277"/>
          <w:p w:rsidR="00CB5A4B" w:rsidRDefault="00CB5A4B" w:rsidP="00A82277"/>
          <w:p w:rsidR="00CB5A4B" w:rsidRDefault="00CB5A4B" w:rsidP="00A82277"/>
          <w:p w:rsidR="003766C6" w:rsidRPr="00A82277" w:rsidRDefault="003766C6" w:rsidP="00A82277"/>
          <w:p w:rsidR="00B72464" w:rsidRPr="00A82277" w:rsidRDefault="00B72464" w:rsidP="003766C6">
            <w:pPr>
              <w:ind w:firstLineChars="600" w:firstLine="1260"/>
            </w:pPr>
            <w:r w:rsidRPr="00A82277">
              <w:t>年</w:t>
            </w:r>
            <w:r w:rsidRPr="00A82277">
              <w:rPr>
                <w:rFonts w:hint="eastAsia"/>
              </w:rPr>
              <w:t xml:space="preserve">   </w:t>
            </w:r>
            <w:r w:rsidRPr="00A82277">
              <w:t>月</w:t>
            </w:r>
            <w:r w:rsidRPr="00A82277">
              <w:rPr>
                <w:rFonts w:hint="eastAsia"/>
              </w:rPr>
              <w:t xml:space="preserve">   </w:t>
            </w:r>
            <w:r w:rsidRPr="00A82277">
              <w:t>日</w:t>
            </w:r>
          </w:p>
        </w:tc>
        <w:tc>
          <w:tcPr>
            <w:tcW w:w="2126" w:type="dxa"/>
            <w:gridSpan w:val="2"/>
            <w:vAlign w:val="center"/>
          </w:tcPr>
          <w:p w:rsidR="00B72464" w:rsidRPr="003766C6" w:rsidRDefault="00B72464" w:rsidP="003766C6">
            <w:pPr>
              <w:jc w:val="center"/>
              <w:rPr>
                <w:b/>
              </w:rPr>
            </w:pPr>
            <w:r w:rsidRPr="003766C6">
              <w:rPr>
                <w:b/>
              </w:rPr>
              <w:t>分会（委员会）</w:t>
            </w:r>
          </w:p>
        </w:tc>
        <w:tc>
          <w:tcPr>
            <w:tcW w:w="2694" w:type="dxa"/>
            <w:gridSpan w:val="2"/>
          </w:tcPr>
          <w:p w:rsidR="00B72464" w:rsidRPr="00A82277" w:rsidRDefault="00B72464" w:rsidP="00A82277"/>
          <w:p w:rsidR="00B72464" w:rsidRPr="00A82277" w:rsidRDefault="00B72464" w:rsidP="00A82277">
            <w:r w:rsidRPr="00A82277">
              <w:t>（签字、盖公章）</w:t>
            </w:r>
          </w:p>
          <w:p w:rsidR="00B72464" w:rsidRDefault="00B72464" w:rsidP="00A82277"/>
          <w:p w:rsidR="003766C6" w:rsidRDefault="003766C6" w:rsidP="00A82277"/>
          <w:p w:rsidR="003766C6" w:rsidRDefault="003766C6" w:rsidP="00A82277"/>
          <w:p w:rsidR="00CB5A4B" w:rsidRDefault="00CB5A4B" w:rsidP="00A82277"/>
          <w:p w:rsidR="00CB5A4B" w:rsidRDefault="00CB5A4B" w:rsidP="00A82277"/>
          <w:p w:rsidR="00CB5A4B" w:rsidRPr="00A82277" w:rsidRDefault="00CB5A4B" w:rsidP="00A82277"/>
          <w:p w:rsidR="00B72464" w:rsidRPr="00A82277" w:rsidRDefault="00B72464" w:rsidP="003766C6">
            <w:pPr>
              <w:ind w:firstLineChars="600" w:firstLine="1260"/>
            </w:pPr>
            <w:r w:rsidRPr="00A82277">
              <w:t>年</w:t>
            </w:r>
            <w:r w:rsidR="003766C6">
              <w:rPr>
                <w:rFonts w:hint="eastAsia"/>
              </w:rPr>
              <w:t xml:space="preserve">   </w:t>
            </w:r>
            <w:r w:rsidRPr="00A82277">
              <w:t>月</w:t>
            </w:r>
            <w:r w:rsidRPr="00A82277">
              <w:tab/>
            </w:r>
            <w:r w:rsidR="003766C6">
              <w:rPr>
                <w:rFonts w:hint="eastAsia"/>
              </w:rPr>
              <w:t xml:space="preserve">  </w:t>
            </w:r>
            <w:r w:rsidRPr="00A82277">
              <w:t>日</w:t>
            </w:r>
          </w:p>
        </w:tc>
      </w:tr>
    </w:tbl>
    <w:p w:rsidR="00B72464" w:rsidRPr="00CB5A4B" w:rsidRDefault="00B72464" w:rsidP="00A82277">
      <w:pPr>
        <w:rPr>
          <w:rFonts w:asciiTheme="majorEastAsia" w:eastAsiaTheme="majorEastAsia" w:hAnsiTheme="majorEastAsia"/>
          <w:szCs w:val="21"/>
        </w:rPr>
      </w:pPr>
      <w:r w:rsidRPr="00CB5A4B">
        <w:rPr>
          <w:rFonts w:asciiTheme="majorEastAsia" w:eastAsiaTheme="majorEastAsia" w:hAnsiTheme="majorEastAsia"/>
          <w:szCs w:val="21"/>
        </w:rPr>
        <w:t>[注 1]</w:t>
      </w:r>
      <w:r w:rsidRPr="00CB5A4B">
        <w:rPr>
          <w:rFonts w:asciiTheme="majorEastAsia" w:eastAsiaTheme="majorEastAsia" w:hAnsiTheme="majorEastAsia"/>
          <w:szCs w:val="21"/>
        </w:rPr>
        <w:tab/>
        <w:t>填写制定或修订项目中，若选择修订必须填写被修订标准号；</w:t>
      </w:r>
    </w:p>
    <w:p w:rsidR="00B72464" w:rsidRPr="00CB5A4B" w:rsidRDefault="00B72464" w:rsidP="00A82277">
      <w:pPr>
        <w:rPr>
          <w:rFonts w:asciiTheme="majorEastAsia" w:eastAsiaTheme="majorEastAsia" w:hAnsiTheme="majorEastAsia"/>
          <w:szCs w:val="21"/>
        </w:rPr>
      </w:pPr>
      <w:r w:rsidRPr="00CB5A4B">
        <w:rPr>
          <w:rFonts w:asciiTheme="majorEastAsia" w:eastAsiaTheme="majorEastAsia" w:hAnsiTheme="majorEastAsia"/>
          <w:szCs w:val="21"/>
        </w:rPr>
        <w:t>[注 2]</w:t>
      </w:r>
      <w:r w:rsidRPr="00CB5A4B">
        <w:rPr>
          <w:rFonts w:asciiTheme="majorEastAsia" w:eastAsiaTheme="majorEastAsia" w:hAnsiTheme="majorEastAsia"/>
          <w:szCs w:val="21"/>
        </w:rPr>
        <w:tab/>
        <w:t>选择采用国际标准，必须填写采标号及采用程度。</w:t>
      </w:r>
    </w:p>
    <w:sectPr w:rsidR="00B72464" w:rsidRPr="00CB5A4B" w:rsidSect="003A10CD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15E" w:rsidRDefault="006E115E" w:rsidP="00636301">
      <w:r>
        <w:separator/>
      </w:r>
    </w:p>
  </w:endnote>
  <w:endnote w:type="continuationSeparator" w:id="0">
    <w:p w:rsidR="006E115E" w:rsidRDefault="006E115E" w:rsidP="00636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3122813"/>
      <w:docPartObj>
        <w:docPartGallery w:val="Page Numbers (Bottom of Page)"/>
        <w:docPartUnique/>
      </w:docPartObj>
    </w:sdtPr>
    <w:sdtEndPr/>
    <w:sdtContent>
      <w:p w:rsidR="0059779F" w:rsidRDefault="0059779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1115" w:rsidRPr="004E1115">
          <w:rPr>
            <w:noProof/>
            <w:lang w:val="zh-CN"/>
          </w:rPr>
          <w:t>1</w:t>
        </w:r>
        <w:r>
          <w:fldChar w:fldCharType="end"/>
        </w:r>
      </w:p>
    </w:sdtContent>
  </w:sdt>
  <w:p w:rsidR="0059779F" w:rsidRDefault="0059779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15E" w:rsidRDefault="006E115E" w:rsidP="00636301">
      <w:r>
        <w:separator/>
      </w:r>
    </w:p>
  </w:footnote>
  <w:footnote w:type="continuationSeparator" w:id="0">
    <w:p w:rsidR="006E115E" w:rsidRDefault="006E115E" w:rsidP="006363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5NDA4NDc5NDNiYjQwNzJkNzJmMWM2ZTAzN2I1ODgifQ=="/>
  </w:docVars>
  <w:rsids>
    <w:rsidRoot w:val="00732C9A"/>
    <w:rsid w:val="000139E2"/>
    <w:rsid w:val="00025E07"/>
    <w:rsid w:val="000312E6"/>
    <w:rsid w:val="0007488F"/>
    <w:rsid w:val="00093977"/>
    <w:rsid w:val="000A76A1"/>
    <w:rsid w:val="000C5B28"/>
    <w:rsid w:val="00106E3D"/>
    <w:rsid w:val="00126CE7"/>
    <w:rsid w:val="00156B78"/>
    <w:rsid w:val="00163EDD"/>
    <w:rsid w:val="001D3B9B"/>
    <w:rsid w:val="001D7096"/>
    <w:rsid w:val="00220FAA"/>
    <w:rsid w:val="00251F9E"/>
    <w:rsid w:val="00253B34"/>
    <w:rsid w:val="00286768"/>
    <w:rsid w:val="002D5611"/>
    <w:rsid w:val="002E1803"/>
    <w:rsid w:val="002F20C6"/>
    <w:rsid w:val="0030224A"/>
    <w:rsid w:val="003322EC"/>
    <w:rsid w:val="003342E9"/>
    <w:rsid w:val="003564D6"/>
    <w:rsid w:val="00361D97"/>
    <w:rsid w:val="003766C6"/>
    <w:rsid w:val="003A10CD"/>
    <w:rsid w:val="003B1492"/>
    <w:rsid w:val="003D5ACF"/>
    <w:rsid w:val="003D79CC"/>
    <w:rsid w:val="003E2AC1"/>
    <w:rsid w:val="003F7728"/>
    <w:rsid w:val="00426946"/>
    <w:rsid w:val="00427194"/>
    <w:rsid w:val="004C1144"/>
    <w:rsid w:val="004D26A2"/>
    <w:rsid w:val="004E1115"/>
    <w:rsid w:val="005275C6"/>
    <w:rsid w:val="0055575D"/>
    <w:rsid w:val="0055647B"/>
    <w:rsid w:val="00556708"/>
    <w:rsid w:val="0059779F"/>
    <w:rsid w:val="005C1C32"/>
    <w:rsid w:val="005C7704"/>
    <w:rsid w:val="005D1BD7"/>
    <w:rsid w:val="00607ECC"/>
    <w:rsid w:val="00621548"/>
    <w:rsid w:val="006314BD"/>
    <w:rsid w:val="00636301"/>
    <w:rsid w:val="006760E8"/>
    <w:rsid w:val="006A125A"/>
    <w:rsid w:val="006A7665"/>
    <w:rsid w:val="006C04FC"/>
    <w:rsid w:val="006C3CC9"/>
    <w:rsid w:val="006E113B"/>
    <w:rsid w:val="006E115E"/>
    <w:rsid w:val="006F1124"/>
    <w:rsid w:val="006F6487"/>
    <w:rsid w:val="00731191"/>
    <w:rsid w:val="00732C9A"/>
    <w:rsid w:val="007436D5"/>
    <w:rsid w:val="007B1038"/>
    <w:rsid w:val="007C4523"/>
    <w:rsid w:val="008312CA"/>
    <w:rsid w:val="00856535"/>
    <w:rsid w:val="00886F74"/>
    <w:rsid w:val="0089168D"/>
    <w:rsid w:val="008C1776"/>
    <w:rsid w:val="00901766"/>
    <w:rsid w:val="0091270F"/>
    <w:rsid w:val="009174CC"/>
    <w:rsid w:val="00922852"/>
    <w:rsid w:val="0096278F"/>
    <w:rsid w:val="00962B6E"/>
    <w:rsid w:val="009703A3"/>
    <w:rsid w:val="009851FB"/>
    <w:rsid w:val="009C0190"/>
    <w:rsid w:val="009F140C"/>
    <w:rsid w:val="00A20BB8"/>
    <w:rsid w:val="00A61117"/>
    <w:rsid w:val="00A659FB"/>
    <w:rsid w:val="00A7278B"/>
    <w:rsid w:val="00A7718B"/>
    <w:rsid w:val="00A82277"/>
    <w:rsid w:val="00AB40DC"/>
    <w:rsid w:val="00AC4E9F"/>
    <w:rsid w:val="00AD156B"/>
    <w:rsid w:val="00AD51D3"/>
    <w:rsid w:val="00AE33BF"/>
    <w:rsid w:val="00AF0B59"/>
    <w:rsid w:val="00B72464"/>
    <w:rsid w:val="00BA5D86"/>
    <w:rsid w:val="00BC5DD5"/>
    <w:rsid w:val="00BD2E9E"/>
    <w:rsid w:val="00BE42E5"/>
    <w:rsid w:val="00BF662C"/>
    <w:rsid w:val="00C0164B"/>
    <w:rsid w:val="00C0498C"/>
    <w:rsid w:val="00C27190"/>
    <w:rsid w:val="00C43E03"/>
    <w:rsid w:val="00C50980"/>
    <w:rsid w:val="00C519B9"/>
    <w:rsid w:val="00C76EFC"/>
    <w:rsid w:val="00C778A9"/>
    <w:rsid w:val="00C84CA5"/>
    <w:rsid w:val="00C94C4C"/>
    <w:rsid w:val="00CA2F0A"/>
    <w:rsid w:val="00CB5A4B"/>
    <w:rsid w:val="00D2710D"/>
    <w:rsid w:val="00D805D8"/>
    <w:rsid w:val="00D93F02"/>
    <w:rsid w:val="00DC1C71"/>
    <w:rsid w:val="00DD5747"/>
    <w:rsid w:val="00E610AA"/>
    <w:rsid w:val="00E66C03"/>
    <w:rsid w:val="00E81A8B"/>
    <w:rsid w:val="00EA1A34"/>
    <w:rsid w:val="00EB0C57"/>
    <w:rsid w:val="00EE6315"/>
    <w:rsid w:val="00F02B40"/>
    <w:rsid w:val="00F1732F"/>
    <w:rsid w:val="00F40F8E"/>
    <w:rsid w:val="00F45261"/>
    <w:rsid w:val="00F7113D"/>
    <w:rsid w:val="00FB3868"/>
    <w:rsid w:val="00FB4D4C"/>
    <w:rsid w:val="055C3AE4"/>
    <w:rsid w:val="384C2797"/>
    <w:rsid w:val="49434577"/>
    <w:rsid w:val="529D4402"/>
    <w:rsid w:val="71E7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Char">
    <w:name w:val="批注框文本 Char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B72464"/>
    <w:rPr>
      <w:rFonts w:ascii="Times New Roman" w:eastAsia="宋体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72464"/>
    <w:pPr>
      <w:autoSpaceDE w:val="0"/>
      <w:autoSpaceDN w:val="0"/>
      <w:jc w:val="left"/>
    </w:pPr>
    <w:rPr>
      <w:rFonts w:ascii="华文中宋" w:eastAsia="华文中宋" w:hAnsi="华文中宋" w:cs="华文中宋"/>
      <w:kern w:val="0"/>
      <w:sz w:val="22"/>
      <w:lang w:eastAsia="en-US"/>
    </w:rPr>
  </w:style>
  <w:style w:type="paragraph" w:styleId="aa">
    <w:name w:val="Date"/>
    <w:basedOn w:val="a"/>
    <w:next w:val="a"/>
    <w:link w:val="Char2"/>
    <w:uiPriority w:val="99"/>
    <w:semiHidden/>
    <w:unhideWhenUsed/>
    <w:rsid w:val="003766C6"/>
    <w:pPr>
      <w:ind w:leftChars="2500" w:left="100"/>
    </w:pPr>
  </w:style>
  <w:style w:type="character" w:customStyle="1" w:styleId="Char2">
    <w:name w:val="日期 Char"/>
    <w:basedOn w:val="a0"/>
    <w:link w:val="aa"/>
    <w:uiPriority w:val="99"/>
    <w:semiHidden/>
    <w:rsid w:val="003766C6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Char">
    <w:name w:val="批注框文本 Char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B72464"/>
    <w:rPr>
      <w:rFonts w:ascii="Times New Roman" w:eastAsia="宋体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72464"/>
    <w:pPr>
      <w:autoSpaceDE w:val="0"/>
      <w:autoSpaceDN w:val="0"/>
      <w:jc w:val="left"/>
    </w:pPr>
    <w:rPr>
      <w:rFonts w:ascii="华文中宋" w:eastAsia="华文中宋" w:hAnsi="华文中宋" w:cs="华文中宋"/>
      <w:kern w:val="0"/>
      <w:sz w:val="22"/>
      <w:lang w:eastAsia="en-US"/>
    </w:rPr>
  </w:style>
  <w:style w:type="paragraph" w:styleId="aa">
    <w:name w:val="Date"/>
    <w:basedOn w:val="a"/>
    <w:next w:val="a"/>
    <w:link w:val="Char2"/>
    <w:uiPriority w:val="99"/>
    <w:semiHidden/>
    <w:unhideWhenUsed/>
    <w:rsid w:val="003766C6"/>
    <w:pPr>
      <w:ind w:leftChars="2500" w:left="100"/>
    </w:pPr>
  </w:style>
  <w:style w:type="character" w:customStyle="1" w:styleId="Char2">
    <w:name w:val="日期 Char"/>
    <w:basedOn w:val="a0"/>
    <w:link w:val="aa"/>
    <w:uiPriority w:val="99"/>
    <w:semiHidden/>
    <w:rsid w:val="003766C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zdm</dc:creator>
  <cp:lastModifiedBy>Dongwenmin</cp:lastModifiedBy>
  <cp:revision>14</cp:revision>
  <cp:lastPrinted>2024-02-23T07:03:00Z</cp:lastPrinted>
  <dcterms:created xsi:type="dcterms:W3CDTF">2024-02-23T05:37:00Z</dcterms:created>
  <dcterms:modified xsi:type="dcterms:W3CDTF">2026-03-13T05:44:00Z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00962D2389134DFF887368EEC178444D</vt:lpwstr>
  </property>
</Properties>
</file>