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8DA0C">
      <w:pPr>
        <w:ind w:firstLine="1050" w:firstLineChars="500"/>
        <w:rPr>
          <w:rFonts w:hint="eastAsia"/>
        </w:rPr>
      </w:pPr>
      <w:bookmarkStart w:id="0" w:name="_GoBack"/>
      <w:bookmarkEnd w:id="0"/>
      <w:r>
        <w:rPr>
          <w:rFonts w:hint="eastAsia"/>
        </w:rPr>
        <w:t>2024年加拿大炭黑市场需求及炭黑出口情况</w:t>
      </w:r>
    </w:p>
    <w:p w14:paraId="770C39D6">
      <w:pPr>
        <w:rPr>
          <w:rFonts w:hint="eastAsia"/>
        </w:rPr>
      </w:pPr>
    </w:p>
    <w:p w14:paraId="072AAAF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310" w:firstLineChars="1100"/>
        <w:jc w:val="both"/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Times New Roman"/>
          <w:color w:val="000000" w:themeColor="text1"/>
          <w:kern w:val="2"/>
          <w:sz w:val="21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2024年加拿大炭黑*市场需求，吨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 w14:paraId="70CD8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10F0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炭黑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0E14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493B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9587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2024同比%</w:t>
            </w:r>
          </w:p>
        </w:tc>
      </w:tr>
      <w:tr w14:paraId="789C9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431D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产量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FAAE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214000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84720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193000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9E26F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-10</w:t>
            </w:r>
          </w:p>
        </w:tc>
      </w:tr>
      <w:tr w14:paraId="4DF6C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70FE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进口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F2DB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60000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9DAF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60000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AAA8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4509C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8DDA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出口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2699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110000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A403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103000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973F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-6</w:t>
            </w:r>
          </w:p>
        </w:tc>
      </w:tr>
      <w:tr w14:paraId="1E21C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E357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表观需求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1A95F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165000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D38E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150000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4F5E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000000" w:themeColor="text1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Times New Roman"/>
                <w:color w:val="000000" w:themeColor="text1"/>
                <w:kern w:val="2"/>
                <w:sz w:val="21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-9</w:t>
            </w:r>
          </w:p>
        </w:tc>
      </w:tr>
    </w:tbl>
    <w:p w14:paraId="3AFE81D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Times New Roman"/>
          <w:color w:val="000000" w:themeColor="text1"/>
          <w:kern w:val="2"/>
          <w:sz w:val="21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*仅限橡胶用等级</w:t>
      </w:r>
    </w:p>
    <w:p w14:paraId="0564FA59">
      <w:pPr>
        <w:rPr>
          <w:rFonts w:hint="eastAsia" w:eastAsiaTheme="minorEastAsia"/>
          <w:lang w:eastAsia="zh-CN"/>
        </w:rPr>
      </w:pPr>
    </w:p>
    <w:p w14:paraId="6F9619D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680" w:firstLineChars="800"/>
        <w:jc w:val="both"/>
        <w:rPr>
          <w:color w:val="auto"/>
          <w:lang w:val="en-US"/>
        </w:rPr>
      </w:pPr>
      <w:r>
        <w:rPr>
          <w:rFonts w:hint="eastAsia" w:ascii="等线" w:hAnsi="等线" w:eastAsia="等线" w:cs="Times New Roman"/>
          <w:color w:val="auto"/>
          <w:kern w:val="2"/>
          <w:sz w:val="21"/>
          <w:szCs w:val="22"/>
          <w:lang w:val="en-US" w:eastAsia="zh-CN" w:bidi="ar"/>
        </w:rPr>
        <w:t>2024年加拿大炭黑出口情况——吨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 w14:paraId="431BC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8BB0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目的地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DA08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2023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7B0A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2024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7CF6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2025.1月平均出口价 美元/吨</w:t>
            </w:r>
          </w:p>
        </w:tc>
      </w:tr>
      <w:tr w14:paraId="0DE1B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85741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美国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67A5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114053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1DC8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107310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5701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1948</w:t>
            </w:r>
          </w:p>
        </w:tc>
      </w:tr>
      <w:tr w14:paraId="07F6C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2048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北美合计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CD4C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114053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1E41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107310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DB13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b/>
                <w:bCs/>
                <w:color w:val="auto"/>
                <w:szCs w:val="22"/>
                <w:lang w:val="en-US"/>
              </w:rPr>
            </w:pPr>
          </w:p>
        </w:tc>
      </w:tr>
      <w:tr w14:paraId="227C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6D68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中国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3497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13083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418E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15436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B01E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46157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2ED0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韩国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31C8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10031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8121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9544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4454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0990F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40046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日本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595C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6558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2063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6678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AE7C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2C9F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0C51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印度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1007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5813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254C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8140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8F66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5C3B1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C385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泰国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CE0A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3509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4D72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4544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4365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0C04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05EF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中国台湾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D936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2315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12D0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3000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7797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7085D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B3F5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新加坡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4C4A3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1293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2E0A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1373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2BEC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23274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9AAE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印度尼西亚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85F3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720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2867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1041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76EF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36815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E193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越南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0C8D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340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400C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684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FB39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6F3F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F50B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马来西亚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A7FF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867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1C38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528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D875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5F6D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0830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亚洲合计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F804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43940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4DDE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50970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791E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b/>
                <w:bCs/>
                <w:color w:val="auto"/>
                <w:szCs w:val="22"/>
                <w:lang w:val="en-US"/>
              </w:rPr>
            </w:pPr>
          </w:p>
        </w:tc>
      </w:tr>
      <w:tr w14:paraId="76568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043E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德国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E43C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7237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67FD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10978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841E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5DBCA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904A5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意大利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9618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6088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CC8C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7012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36DD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5C8A3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37F1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比利时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146E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6342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E90C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6163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CD68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5244B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4358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英国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8542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5545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5DBF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5417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1187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161DF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3008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法国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85B5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4614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864F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4910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C7FFF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674BE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8DC3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斯洛文尼亚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E55C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616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6081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1501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164B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5C454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D103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西班牙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6710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1522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9DC5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1387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7769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5E65A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FDA1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波兰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3DF1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1204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070F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1283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1CC6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605E0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525C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奥地利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D4DC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1570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EFBB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971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B2FC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179D9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7362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土耳其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B9DD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719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EAC6D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820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D98E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22825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6D9E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瑞典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3824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473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E8C7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605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650EF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2C644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0B6F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挪威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0AEE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3238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269E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464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51F4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6E50C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760C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荷兰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7F3D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330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52DF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302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8B92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22344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B6B5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丹麦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09B6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252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5BC3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314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1F15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2E82F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0F4E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欧洲合计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6E869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37940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6F4C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42120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1868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b/>
                <w:bCs/>
                <w:color w:val="auto"/>
                <w:szCs w:val="22"/>
                <w:lang w:val="en-US"/>
              </w:rPr>
            </w:pPr>
          </w:p>
        </w:tc>
      </w:tr>
      <w:tr w14:paraId="3DE3F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C1F8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巴西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6FAE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2426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4034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2547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784D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31C2D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82E6F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哥斯达黎加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BCE4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722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3A7D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625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3CA6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5F0C9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DDBE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阿根廷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E461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591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22AA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309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342E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n/a</w:t>
            </w:r>
          </w:p>
        </w:tc>
      </w:tr>
      <w:tr w14:paraId="238CB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39F2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拉美合计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3634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3740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825F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color w:val="auto"/>
                <w:kern w:val="2"/>
                <w:sz w:val="21"/>
                <w:szCs w:val="22"/>
                <w:lang w:val="en-US" w:eastAsia="zh-CN" w:bidi="ar"/>
              </w:rPr>
              <w:t>3480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8172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szCs w:val="22"/>
                <w:lang w:val="en-US"/>
              </w:rPr>
            </w:pPr>
          </w:p>
        </w:tc>
      </w:tr>
      <w:tr w14:paraId="289A5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3F76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总计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875C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202110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7224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/>
                <w:color w:val="auto"/>
                <w:szCs w:val="22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"/>
              </w:rPr>
              <w:t>204460</w:t>
            </w:r>
          </w:p>
        </w:tc>
        <w:tc>
          <w:tcPr>
            <w:tcW w:w="1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0FDF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b/>
                <w:bCs/>
                <w:color w:val="auto"/>
                <w:szCs w:val="22"/>
                <w:lang w:val="en-US"/>
              </w:rPr>
            </w:pPr>
          </w:p>
        </w:tc>
      </w:tr>
    </w:tbl>
    <w:p w14:paraId="205046C9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A3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2025-11-24T08:19:07Z</dcterms:created>
  <dc:creator>Dell</dc:creator>
  <cp:lastModifiedBy>姚新启</cp:lastModifiedBy>
  <dcterms:modified xsi:type="dcterms:W3CDTF">2025-11-24T08:20:46Z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8E377306D65149939FAEE8ACBDB66ADF_12</vt:lpwstr>
  </property>
</Properties>
</file>