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AB6D" w14:textId="4C6EBB33" w:rsidR="00D20E4E" w:rsidRDefault="00691FA2" w:rsidP="007E6F70">
      <w:pPr>
        <w:widowControl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71EA5F98" w14:textId="77777777" w:rsidR="00D20E4E" w:rsidRPr="00F97F72" w:rsidRDefault="007F769B">
      <w:pPr>
        <w:spacing w:line="0" w:lineRule="atLeast"/>
        <w:jc w:val="center"/>
        <w:rPr>
          <w:rFonts w:ascii="黑体" w:eastAsia="黑体" w:hAnsi="黑体" w:cs="Times New Roman"/>
          <w:color w:val="000000"/>
          <w:sz w:val="36"/>
          <w:szCs w:val="36"/>
        </w:rPr>
      </w:pPr>
      <w:r w:rsidRPr="00802403">
        <w:rPr>
          <w:rStyle w:val="ad"/>
          <w:rFonts w:ascii="Times New Roman" w:eastAsia="黑体" w:hAnsi="Times New Roman" w:cs="Times New Roman"/>
          <w:b w:val="0"/>
          <w:sz w:val="28"/>
          <w:szCs w:val="28"/>
        </w:rPr>
        <w:t>第</w:t>
      </w:r>
      <w:r w:rsidR="00AD1A8D">
        <w:rPr>
          <w:rStyle w:val="ad"/>
          <w:rFonts w:ascii="Times New Roman" w:eastAsia="黑体" w:hAnsi="Times New Roman" w:cs="Times New Roman" w:hint="eastAsia"/>
          <w:b w:val="0"/>
          <w:sz w:val="28"/>
          <w:szCs w:val="28"/>
        </w:rPr>
        <w:t>七届</w:t>
      </w:r>
      <w:r w:rsidRPr="00802403">
        <w:rPr>
          <w:rStyle w:val="ad"/>
          <w:rFonts w:ascii="Times New Roman" w:eastAsia="黑体" w:hAnsi="Times New Roman" w:cs="Times New Roman"/>
          <w:b w:val="0"/>
          <w:sz w:val="28"/>
          <w:szCs w:val="28"/>
        </w:rPr>
        <w:t>中国</w:t>
      </w:r>
      <w:r w:rsidRPr="00802403">
        <w:rPr>
          <w:rStyle w:val="ad"/>
          <w:rFonts w:ascii="Times New Roman" w:eastAsia="黑体" w:hAnsi="Times New Roman" w:cs="Times New Roman" w:hint="eastAsia"/>
          <w:b w:val="0"/>
          <w:sz w:val="28"/>
          <w:szCs w:val="28"/>
        </w:rPr>
        <w:t>橡胶</w:t>
      </w:r>
      <w:r w:rsidRPr="00802403">
        <w:rPr>
          <w:rStyle w:val="ad"/>
          <w:rFonts w:ascii="Times New Roman" w:eastAsia="黑体" w:hAnsi="Times New Roman" w:cs="Times New Roman"/>
          <w:b w:val="0"/>
          <w:sz w:val="28"/>
          <w:szCs w:val="28"/>
        </w:rPr>
        <w:t>行业创新与轮胎测评智能发展技术研讨会</w:t>
      </w:r>
      <w:r w:rsidR="00691FA2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—</w:t>
      </w:r>
      <w:r w:rsidR="00691FA2" w:rsidRPr="00F97F72">
        <w:rPr>
          <w:rFonts w:ascii="黑体" w:eastAsia="黑体" w:hAnsi="黑体" w:cs="Times New Roman"/>
          <w:color w:val="000000"/>
          <w:sz w:val="32"/>
          <w:szCs w:val="32"/>
        </w:rPr>
        <w:t>注册表</w:t>
      </w:r>
    </w:p>
    <w:p w14:paraId="476232BE" w14:textId="77777777" w:rsidR="00D20E4E" w:rsidRPr="00393394" w:rsidRDefault="00F944C8">
      <w:pPr>
        <w:spacing w:line="360" w:lineRule="auto"/>
        <w:jc w:val="center"/>
        <w:rPr>
          <w:rFonts w:ascii="Arial" w:eastAsia="仿宋" w:hAnsi="Arial" w:cs="Arial"/>
          <w:b/>
          <w:bCs/>
          <w:sz w:val="24"/>
        </w:rPr>
      </w:pPr>
      <w:bookmarkStart w:id="0" w:name="_Hlk83070445"/>
      <w:r w:rsidRPr="00393394">
        <w:rPr>
          <w:rFonts w:ascii="Arial" w:eastAsia="仿宋" w:hAnsi="Arial" w:cs="Arial"/>
          <w:b/>
          <w:bCs/>
          <w:sz w:val="24"/>
        </w:rPr>
        <w:t>2025</w:t>
      </w:r>
      <w:r w:rsidRPr="00393394">
        <w:rPr>
          <w:rFonts w:ascii="Arial" w:eastAsia="仿宋" w:hAnsi="Arial" w:cs="Arial" w:hint="eastAsia"/>
          <w:b/>
          <w:bCs/>
          <w:sz w:val="24"/>
        </w:rPr>
        <w:t>年</w:t>
      </w:r>
      <w:r w:rsidR="00AD1A8D" w:rsidRPr="00393394">
        <w:rPr>
          <w:rFonts w:ascii="Arial" w:eastAsia="仿宋" w:hAnsi="Arial" w:cs="Arial"/>
          <w:b/>
          <w:bCs/>
          <w:sz w:val="24"/>
        </w:rPr>
        <w:t>5</w:t>
      </w:r>
      <w:r w:rsidR="00691FA2" w:rsidRPr="00393394">
        <w:rPr>
          <w:rFonts w:ascii="Arial" w:eastAsia="仿宋" w:hAnsi="Arial" w:cs="Arial"/>
          <w:b/>
          <w:bCs/>
          <w:sz w:val="24"/>
        </w:rPr>
        <w:t>月</w:t>
      </w:r>
      <w:r w:rsidR="00AD1A8D" w:rsidRPr="00393394">
        <w:rPr>
          <w:rFonts w:ascii="Arial" w:eastAsia="仿宋" w:hAnsi="Arial" w:cs="Arial"/>
          <w:b/>
          <w:bCs/>
          <w:sz w:val="24"/>
        </w:rPr>
        <w:t>19</w:t>
      </w:r>
      <w:r w:rsidR="00691FA2" w:rsidRPr="00393394">
        <w:rPr>
          <w:rFonts w:ascii="Arial" w:eastAsia="仿宋" w:hAnsi="Arial" w:cs="Arial"/>
          <w:b/>
          <w:bCs/>
          <w:sz w:val="24"/>
        </w:rPr>
        <w:t>～</w:t>
      </w:r>
      <w:r w:rsidR="007F769B" w:rsidRPr="00393394">
        <w:rPr>
          <w:rFonts w:ascii="Arial" w:eastAsia="仿宋" w:hAnsi="Arial" w:cs="Arial" w:hint="eastAsia"/>
          <w:b/>
          <w:bCs/>
          <w:sz w:val="24"/>
        </w:rPr>
        <w:t>2</w:t>
      </w:r>
      <w:r w:rsidR="00AD1A8D" w:rsidRPr="00393394">
        <w:rPr>
          <w:rFonts w:ascii="Arial" w:eastAsia="仿宋" w:hAnsi="Arial" w:cs="Arial"/>
          <w:b/>
          <w:bCs/>
          <w:sz w:val="24"/>
        </w:rPr>
        <w:t>1</w:t>
      </w:r>
      <w:r w:rsidR="00691FA2" w:rsidRPr="00393394">
        <w:rPr>
          <w:rFonts w:ascii="Arial" w:eastAsia="仿宋" w:hAnsi="Arial" w:cs="Arial"/>
          <w:b/>
          <w:bCs/>
          <w:sz w:val="24"/>
        </w:rPr>
        <w:t>日</w:t>
      </w:r>
    </w:p>
    <w:p w14:paraId="1D418BDA" w14:textId="77777777" w:rsidR="00D20E4E" w:rsidRDefault="00691F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中国</w:t>
      </w:r>
      <w:r w:rsidR="004F1588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AD1A8D">
        <w:rPr>
          <w:rFonts w:ascii="Times New Roman" w:hAnsi="Times New Roman" w:cs="Times New Roman" w:hint="eastAsia"/>
          <w:b/>
          <w:bCs/>
          <w:sz w:val="24"/>
        </w:rPr>
        <w:t>山东招远</w:t>
      </w:r>
    </w:p>
    <w:tbl>
      <w:tblPr>
        <w:tblW w:w="106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953"/>
        <w:gridCol w:w="747"/>
        <w:gridCol w:w="1700"/>
        <w:gridCol w:w="1066"/>
        <w:gridCol w:w="421"/>
        <w:gridCol w:w="1771"/>
        <w:gridCol w:w="1209"/>
        <w:gridCol w:w="1069"/>
      </w:tblGrid>
      <w:tr w:rsidR="00D20E4E" w14:paraId="6BC6FC8B" w14:textId="77777777">
        <w:trPr>
          <w:trHeight w:val="454"/>
          <w:jc w:val="center"/>
        </w:trPr>
        <w:tc>
          <w:tcPr>
            <w:tcW w:w="1708" w:type="dxa"/>
            <w:vAlign w:val="center"/>
          </w:tcPr>
          <w:bookmarkEnd w:id="0"/>
          <w:p w14:paraId="769EE217" w14:textId="77777777" w:rsidR="00D20E4E" w:rsidRDefault="00691FA2">
            <w:pPr>
              <w:spacing w:line="28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公司名称（中文）</w:t>
            </w:r>
          </w:p>
        </w:tc>
        <w:tc>
          <w:tcPr>
            <w:tcW w:w="8936" w:type="dxa"/>
            <w:gridSpan w:val="8"/>
            <w:vAlign w:val="center"/>
          </w:tcPr>
          <w:p w14:paraId="48547987" w14:textId="77777777" w:rsidR="00D20E4E" w:rsidRDefault="00D20E4E">
            <w:pPr>
              <w:spacing w:line="280" w:lineRule="exact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</w:p>
        </w:tc>
      </w:tr>
      <w:tr w:rsidR="00D20E4E" w14:paraId="62FF38EC" w14:textId="77777777">
        <w:trPr>
          <w:trHeight w:val="454"/>
          <w:jc w:val="center"/>
        </w:trPr>
        <w:tc>
          <w:tcPr>
            <w:tcW w:w="1708" w:type="dxa"/>
            <w:vAlign w:val="center"/>
          </w:tcPr>
          <w:p w14:paraId="4BD34BCB" w14:textId="77777777" w:rsidR="00D20E4E" w:rsidRDefault="00691FA2">
            <w:pPr>
              <w:spacing w:line="28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公司名称（英文）</w:t>
            </w:r>
          </w:p>
        </w:tc>
        <w:tc>
          <w:tcPr>
            <w:tcW w:w="8936" w:type="dxa"/>
            <w:gridSpan w:val="8"/>
            <w:vAlign w:val="center"/>
          </w:tcPr>
          <w:p w14:paraId="040F88C9" w14:textId="77777777" w:rsidR="00D20E4E" w:rsidRDefault="00D20E4E">
            <w:pPr>
              <w:spacing w:line="28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20E4E" w14:paraId="0F6A7EA3" w14:textId="77777777">
        <w:trPr>
          <w:trHeight w:val="675"/>
          <w:jc w:val="center"/>
        </w:trPr>
        <w:tc>
          <w:tcPr>
            <w:tcW w:w="1708" w:type="dxa"/>
            <w:vAlign w:val="center"/>
          </w:tcPr>
          <w:p w14:paraId="74378E86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产品类型</w:t>
            </w:r>
          </w:p>
        </w:tc>
        <w:tc>
          <w:tcPr>
            <w:tcW w:w="8936" w:type="dxa"/>
            <w:gridSpan w:val="8"/>
            <w:vAlign w:val="center"/>
          </w:tcPr>
          <w:p w14:paraId="12638DE3" w14:textId="77777777" w:rsidR="00D20E4E" w:rsidRDefault="00691FA2">
            <w:pPr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szCs w:val="21"/>
              </w:rPr>
              <w:t>轮胎制造</w:t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橡胶及骨架材料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橡胶助剂</w:t>
            </w:r>
            <w:r>
              <w:rPr>
                <w:rFonts w:ascii="Times New Roman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sz w:val="36"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szCs w:val="21"/>
              </w:rPr>
              <w:t>橡胶设备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104703D3" w14:textId="77777777" w:rsidR="00D20E4E" w:rsidRDefault="00691FA2"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szCs w:val="21"/>
              </w:rPr>
              <w:t>机构与媒体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其他，请注明：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                        </w:t>
            </w:r>
          </w:p>
        </w:tc>
      </w:tr>
      <w:tr w:rsidR="00D20E4E" w14:paraId="2A23FB71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0388E38C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会员信息</w:t>
            </w:r>
          </w:p>
        </w:tc>
        <w:tc>
          <w:tcPr>
            <w:tcW w:w="8936" w:type="dxa"/>
            <w:gridSpan w:val="8"/>
            <w:vAlign w:val="center"/>
          </w:tcPr>
          <w:p w14:paraId="358E2B68" w14:textId="77777777" w:rsidR="00D20E4E" w:rsidRDefault="00691FA2">
            <w:pPr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若是其他分会会员，请填写会员归属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szCs w:val="21"/>
              </w:rPr>
              <w:t>（如，轮胎分会）</w:t>
            </w:r>
          </w:p>
        </w:tc>
      </w:tr>
      <w:tr w:rsidR="00D20E4E" w14:paraId="482686B4" w14:textId="77777777" w:rsidTr="00B85259">
        <w:trPr>
          <w:trHeight w:val="374"/>
          <w:jc w:val="center"/>
        </w:trPr>
        <w:tc>
          <w:tcPr>
            <w:tcW w:w="10644" w:type="dxa"/>
            <w:gridSpan w:val="9"/>
            <w:vAlign w:val="center"/>
          </w:tcPr>
          <w:p w14:paraId="4171DC8B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联系人信息</w:t>
            </w:r>
          </w:p>
        </w:tc>
      </w:tr>
      <w:tr w:rsidR="00D20E4E" w14:paraId="30FC25F5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090A88CD" w14:textId="77777777" w:rsidR="00D20E4E" w:rsidRDefault="00691FA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742ED90A" w14:textId="77777777" w:rsidR="00D20E4E" w:rsidRDefault="00691FA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1"/>
              </w:rPr>
              <w:t>务</w:t>
            </w:r>
            <w:proofErr w:type="gramEnd"/>
          </w:p>
        </w:tc>
        <w:tc>
          <w:tcPr>
            <w:tcW w:w="1700" w:type="dxa"/>
            <w:vAlign w:val="center"/>
          </w:tcPr>
          <w:p w14:paraId="44495A28" w14:textId="77777777" w:rsidR="00D20E4E" w:rsidRDefault="00691FA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话</w:t>
            </w:r>
          </w:p>
        </w:tc>
        <w:tc>
          <w:tcPr>
            <w:tcW w:w="1487" w:type="dxa"/>
            <w:gridSpan w:val="2"/>
            <w:vAlign w:val="center"/>
          </w:tcPr>
          <w:p w14:paraId="4D147E62" w14:textId="77777777" w:rsidR="00D20E4E" w:rsidRDefault="00691FA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手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机</w:t>
            </w:r>
          </w:p>
        </w:tc>
        <w:tc>
          <w:tcPr>
            <w:tcW w:w="4049" w:type="dxa"/>
            <w:gridSpan w:val="3"/>
            <w:vAlign w:val="center"/>
          </w:tcPr>
          <w:p w14:paraId="264144E1" w14:textId="77777777" w:rsidR="00D20E4E" w:rsidRDefault="00691FA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邮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箱</w:t>
            </w:r>
          </w:p>
        </w:tc>
      </w:tr>
      <w:tr w:rsidR="00D20E4E" w14:paraId="1EAD5285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54490703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09EE438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AA601ED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DA4A2D0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49" w:type="dxa"/>
            <w:gridSpan w:val="3"/>
            <w:vAlign w:val="center"/>
          </w:tcPr>
          <w:p w14:paraId="0006C482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20E4E" w14:paraId="0AB8A576" w14:textId="77777777" w:rsidTr="00B85259">
        <w:trPr>
          <w:trHeight w:val="374"/>
          <w:jc w:val="center"/>
        </w:trPr>
        <w:tc>
          <w:tcPr>
            <w:tcW w:w="10644" w:type="dxa"/>
            <w:gridSpan w:val="9"/>
            <w:vAlign w:val="center"/>
          </w:tcPr>
          <w:p w14:paraId="7A4380FF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参会人信息</w:t>
            </w:r>
          </w:p>
        </w:tc>
      </w:tr>
      <w:tr w:rsidR="00D20E4E" w14:paraId="0AE3900A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68B045DB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4D74BFEB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1"/>
              </w:rPr>
              <w:t>务</w:t>
            </w:r>
            <w:proofErr w:type="gramEnd"/>
          </w:p>
        </w:tc>
        <w:tc>
          <w:tcPr>
            <w:tcW w:w="1700" w:type="dxa"/>
            <w:vAlign w:val="center"/>
          </w:tcPr>
          <w:p w14:paraId="12F380A7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电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话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1487" w:type="dxa"/>
            <w:gridSpan w:val="2"/>
            <w:vAlign w:val="center"/>
          </w:tcPr>
          <w:p w14:paraId="229B37D3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手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机</w:t>
            </w:r>
          </w:p>
        </w:tc>
        <w:tc>
          <w:tcPr>
            <w:tcW w:w="2980" w:type="dxa"/>
            <w:gridSpan w:val="2"/>
            <w:vAlign w:val="center"/>
          </w:tcPr>
          <w:p w14:paraId="37B95320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邮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箱</w:t>
            </w:r>
          </w:p>
        </w:tc>
        <w:tc>
          <w:tcPr>
            <w:tcW w:w="1069" w:type="dxa"/>
            <w:vAlign w:val="center"/>
          </w:tcPr>
          <w:p w14:paraId="5BB6B250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参观考察</w:t>
            </w:r>
          </w:p>
        </w:tc>
      </w:tr>
      <w:tr w:rsidR="00D20E4E" w14:paraId="0E85F41A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57199577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B87DB2A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EF8111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0376CD4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6956BA09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F2BCDE1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D20E4E" w14:paraId="6FD4129D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43F2483C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0CA07E1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19D13AA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22081AD4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2BFA0817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215225D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D20E4E" w14:paraId="26D566E5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35DB0028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DA1C065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15EAF92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8823574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56496C92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9D6F72D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D20E4E" w14:paraId="1FC62AC6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63D92818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CE416CF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4BC0DD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7632CAEE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159FF4FD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486505F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D20E4E" w14:paraId="7EA3F340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1063B4BD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拟定到达时间地点</w:t>
            </w:r>
          </w:p>
        </w:tc>
        <w:tc>
          <w:tcPr>
            <w:tcW w:w="1700" w:type="dxa"/>
            <w:gridSpan w:val="2"/>
            <w:vAlign w:val="center"/>
          </w:tcPr>
          <w:p w14:paraId="5C198316" w14:textId="77777777" w:rsidR="00D20E4E" w:rsidRDefault="00B85259" w:rsidP="00B85259">
            <w:pPr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地点：</w:t>
            </w:r>
          </w:p>
        </w:tc>
        <w:tc>
          <w:tcPr>
            <w:tcW w:w="1700" w:type="dxa"/>
            <w:vAlign w:val="center"/>
          </w:tcPr>
          <w:p w14:paraId="59C6C752" w14:textId="77777777" w:rsidR="00D20E4E" w:rsidRDefault="00691FA2">
            <w:pPr>
              <w:spacing w:line="28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1487" w:type="dxa"/>
            <w:gridSpan w:val="2"/>
            <w:vAlign w:val="center"/>
          </w:tcPr>
          <w:p w14:paraId="39D976F2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66B4F9CE" w14:textId="77777777" w:rsidR="00D20E4E" w:rsidRDefault="00691FA2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时间：</w:t>
            </w:r>
          </w:p>
        </w:tc>
        <w:tc>
          <w:tcPr>
            <w:tcW w:w="1069" w:type="dxa"/>
            <w:vAlign w:val="center"/>
          </w:tcPr>
          <w:p w14:paraId="47E03026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D20E4E" w14:paraId="581D72BC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72B7C918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拟定返程时间</w:t>
            </w:r>
          </w:p>
        </w:tc>
        <w:tc>
          <w:tcPr>
            <w:tcW w:w="1700" w:type="dxa"/>
            <w:gridSpan w:val="2"/>
            <w:vAlign w:val="center"/>
          </w:tcPr>
          <w:p w14:paraId="0FAA9ED3" w14:textId="77777777" w:rsidR="00D20E4E" w:rsidRDefault="00B85259" w:rsidP="00B85259">
            <w:pPr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地点：</w:t>
            </w:r>
          </w:p>
        </w:tc>
        <w:tc>
          <w:tcPr>
            <w:tcW w:w="1700" w:type="dxa"/>
            <w:vAlign w:val="center"/>
          </w:tcPr>
          <w:p w14:paraId="1F9BB6EE" w14:textId="77777777" w:rsidR="00D20E4E" w:rsidRDefault="00691FA2">
            <w:pPr>
              <w:spacing w:line="28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日期：</w:t>
            </w:r>
          </w:p>
        </w:tc>
        <w:tc>
          <w:tcPr>
            <w:tcW w:w="1487" w:type="dxa"/>
            <w:gridSpan w:val="2"/>
            <w:vAlign w:val="center"/>
          </w:tcPr>
          <w:p w14:paraId="33C59DBB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3F40DD89" w14:textId="77777777" w:rsidR="00D20E4E" w:rsidRDefault="00691FA2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时间：</w:t>
            </w:r>
          </w:p>
        </w:tc>
        <w:tc>
          <w:tcPr>
            <w:tcW w:w="1069" w:type="dxa"/>
            <w:vAlign w:val="center"/>
          </w:tcPr>
          <w:p w14:paraId="367F9900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D20E4E" w14:paraId="0B7BD100" w14:textId="77777777" w:rsidTr="00B85259">
        <w:trPr>
          <w:trHeight w:val="374"/>
          <w:jc w:val="center"/>
        </w:trPr>
        <w:tc>
          <w:tcPr>
            <w:tcW w:w="10644" w:type="dxa"/>
            <w:gridSpan w:val="9"/>
            <w:vAlign w:val="center"/>
          </w:tcPr>
          <w:p w14:paraId="7CC7790D" w14:textId="77777777" w:rsidR="00D20E4E" w:rsidRDefault="00691FA2">
            <w:pPr>
              <w:spacing w:line="280" w:lineRule="exact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Cs w:val="21"/>
              </w:rPr>
              <w:t>是否愿意在会议通讯录中公开参会人手机号：</w:t>
            </w:r>
            <w:r>
              <w:rPr>
                <w:rFonts w:ascii="Times New Roman" w:hAnsi="Times New Roman" w:cs="Times New Roman"/>
                <w:b/>
                <w:i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     □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D20E4E" w14:paraId="2F02EC49" w14:textId="77777777" w:rsidTr="00B85259">
        <w:trPr>
          <w:trHeight w:val="374"/>
          <w:jc w:val="center"/>
        </w:trPr>
        <w:tc>
          <w:tcPr>
            <w:tcW w:w="10644" w:type="dxa"/>
            <w:gridSpan w:val="9"/>
            <w:vAlign w:val="center"/>
          </w:tcPr>
          <w:p w14:paraId="280DA86C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发票信息（请务必提供开票信息，填写到下表或直接通过附件发送至邮箱：</w:t>
            </w:r>
            <w:hyperlink r:id="rId8" w:history="1">
              <w:r w:rsidRPr="00340857">
                <w:rPr>
                  <w:rStyle w:val="af0"/>
                  <w:rFonts w:ascii="Times New Roman" w:hAnsi="Times New Roman" w:cs="Times New Roman"/>
                  <w:color w:val="auto"/>
                </w:rPr>
                <w:t>xjcs@cria.org.cn</w:t>
              </w:r>
            </w:hyperlink>
            <w:r>
              <w:rPr>
                <w:rFonts w:ascii="Times New Roman" w:hAnsi="Times New Roman" w:cs="Times New Roman"/>
                <w:b/>
                <w:szCs w:val="21"/>
              </w:rPr>
              <w:t>）</w:t>
            </w:r>
          </w:p>
        </w:tc>
      </w:tr>
      <w:tr w:rsidR="00D20E4E" w14:paraId="35846488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1E2F7713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发票种类</w:t>
            </w:r>
          </w:p>
        </w:tc>
        <w:tc>
          <w:tcPr>
            <w:tcW w:w="4887" w:type="dxa"/>
            <w:gridSpan w:val="5"/>
            <w:vAlign w:val="center"/>
          </w:tcPr>
          <w:p w14:paraId="1DF7E37B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F769B">
              <w:rPr>
                <w:rFonts w:ascii="Times New Roman" w:hAnsi="Times New Roman" w:cs="Times New Roman"/>
                <w:szCs w:val="21"/>
              </w:rPr>
              <w:t>电子</w:t>
            </w:r>
            <w:r>
              <w:rPr>
                <w:rFonts w:ascii="Times New Roman" w:hAnsi="Times New Roman" w:cs="Times New Roman"/>
                <w:szCs w:val="21"/>
              </w:rPr>
              <w:t>普通发票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F769B">
              <w:rPr>
                <w:rFonts w:ascii="Times New Roman" w:hAnsi="Times New Roman" w:cs="Times New Roman"/>
                <w:szCs w:val="21"/>
              </w:rPr>
              <w:t>电子</w:t>
            </w:r>
            <w:r>
              <w:rPr>
                <w:rFonts w:ascii="Times New Roman" w:hAnsi="Times New Roman" w:cs="Times New Roman"/>
                <w:szCs w:val="21"/>
              </w:rPr>
              <w:t>增值税专用发票</w:t>
            </w:r>
          </w:p>
        </w:tc>
        <w:tc>
          <w:tcPr>
            <w:tcW w:w="1771" w:type="dxa"/>
            <w:vAlign w:val="center"/>
          </w:tcPr>
          <w:p w14:paraId="49DE956A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发票内容</w:t>
            </w:r>
          </w:p>
        </w:tc>
        <w:tc>
          <w:tcPr>
            <w:tcW w:w="2278" w:type="dxa"/>
            <w:gridSpan w:val="2"/>
            <w:vAlign w:val="center"/>
          </w:tcPr>
          <w:p w14:paraId="7B16D208" w14:textId="77777777" w:rsidR="00D20E4E" w:rsidRDefault="00691FA2" w:rsidP="007F76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21"/>
              </w:rPr>
              <w:t>□</w:t>
            </w:r>
            <w:r w:rsidR="007F769B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会议费</w:t>
            </w:r>
          </w:p>
        </w:tc>
      </w:tr>
      <w:tr w:rsidR="00D20E4E" w14:paraId="1D8775FC" w14:textId="77777777" w:rsidTr="00B85259">
        <w:trPr>
          <w:trHeight w:val="374"/>
          <w:jc w:val="center"/>
        </w:trPr>
        <w:tc>
          <w:tcPr>
            <w:tcW w:w="1708" w:type="dxa"/>
            <w:vAlign w:val="center"/>
          </w:tcPr>
          <w:p w14:paraId="33119757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单位名称</w:t>
            </w:r>
          </w:p>
        </w:tc>
        <w:tc>
          <w:tcPr>
            <w:tcW w:w="4887" w:type="dxa"/>
            <w:gridSpan w:val="5"/>
            <w:vAlign w:val="center"/>
          </w:tcPr>
          <w:p w14:paraId="44E7A797" w14:textId="77777777" w:rsidR="00D20E4E" w:rsidRDefault="00D20E4E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06153489" w14:textId="77777777" w:rsidR="00D20E4E" w:rsidRDefault="00691FA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纳税人识别号</w:t>
            </w:r>
          </w:p>
        </w:tc>
        <w:tc>
          <w:tcPr>
            <w:tcW w:w="2278" w:type="dxa"/>
            <w:gridSpan w:val="2"/>
            <w:vAlign w:val="center"/>
          </w:tcPr>
          <w:p w14:paraId="768D15BA" w14:textId="77777777" w:rsidR="00D20E4E" w:rsidRDefault="00D20E4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20E4E" w14:paraId="796C25F2" w14:textId="77777777" w:rsidTr="00B85259">
        <w:trPr>
          <w:trHeight w:val="374"/>
          <w:jc w:val="center"/>
        </w:trPr>
        <w:tc>
          <w:tcPr>
            <w:tcW w:w="10644" w:type="dxa"/>
            <w:gridSpan w:val="9"/>
            <w:vAlign w:val="center"/>
          </w:tcPr>
          <w:p w14:paraId="70C6104C" w14:textId="77777777" w:rsidR="00D20E4E" w:rsidRDefault="00691FA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会议注册费用</w:t>
            </w:r>
          </w:p>
        </w:tc>
      </w:tr>
      <w:tr w:rsidR="00D20E4E" w14:paraId="5726B28B" w14:textId="77777777" w:rsidTr="00B85259">
        <w:trPr>
          <w:trHeight w:val="374"/>
          <w:jc w:val="center"/>
        </w:trPr>
        <w:tc>
          <w:tcPr>
            <w:tcW w:w="2661" w:type="dxa"/>
            <w:gridSpan w:val="2"/>
            <w:vAlign w:val="center"/>
          </w:tcPr>
          <w:p w14:paraId="44F8BC4F" w14:textId="77777777" w:rsidR="00D20E4E" w:rsidRDefault="00691FA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3513" w:type="dxa"/>
            <w:gridSpan w:val="3"/>
            <w:vAlign w:val="center"/>
          </w:tcPr>
          <w:p w14:paraId="155D053C" w14:textId="77777777" w:rsidR="00D20E4E" w:rsidRDefault="00691FA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会员</w:t>
            </w:r>
          </w:p>
        </w:tc>
        <w:tc>
          <w:tcPr>
            <w:tcW w:w="4470" w:type="dxa"/>
            <w:gridSpan w:val="4"/>
            <w:vAlign w:val="center"/>
          </w:tcPr>
          <w:p w14:paraId="2C9E7CCE" w14:textId="77777777" w:rsidR="00D20E4E" w:rsidRDefault="00691FA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非会员</w:t>
            </w:r>
          </w:p>
        </w:tc>
      </w:tr>
      <w:tr w:rsidR="00D20E4E" w14:paraId="4030FAA4" w14:textId="77777777" w:rsidTr="00B85259">
        <w:trPr>
          <w:trHeight w:val="374"/>
          <w:jc w:val="center"/>
        </w:trPr>
        <w:tc>
          <w:tcPr>
            <w:tcW w:w="2661" w:type="dxa"/>
            <w:gridSpan w:val="2"/>
            <w:vAlign w:val="center"/>
          </w:tcPr>
          <w:p w14:paraId="029C51D2" w14:textId="77777777" w:rsidR="00D20E4E" w:rsidRDefault="00691FA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费用（元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人）</w:t>
            </w:r>
          </w:p>
        </w:tc>
        <w:tc>
          <w:tcPr>
            <w:tcW w:w="3513" w:type="dxa"/>
            <w:gridSpan w:val="3"/>
            <w:vAlign w:val="center"/>
          </w:tcPr>
          <w:p w14:paraId="41FB982A" w14:textId="77777777" w:rsidR="00D20E4E" w:rsidRDefault="00691FA2" w:rsidP="007F76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￥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175D59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4470" w:type="dxa"/>
            <w:gridSpan w:val="4"/>
            <w:vAlign w:val="center"/>
          </w:tcPr>
          <w:p w14:paraId="6C0969E9" w14:textId="77777777" w:rsidR="00D20E4E" w:rsidRDefault="00691FA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￥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175D59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80</w:t>
            </w:r>
          </w:p>
        </w:tc>
      </w:tr>
      <w:tr w:rsidR="00D20E4E" w14:paraId="3194786F" w14:textId="77777777" w:rsidTr="0065610C">
        <w:trPr>
          <w:cantSplit/>
          <w:trHeight w:val="1469"/>
          <w:jc w:val="center"/>
        </w:trPr>
        <w:tc>
          <w:tcPr>
            <w:tcW w:w="10644" w:type="dxa"/>
            <w:gridSpan w:val="9"/>
          </w:tcPr>
          <w:p w14:paraId="320C4E1B" w14:textId="77777777" w:rsidR="00D20E4E" w:rsidRDefault="00691FA2">
            <w:pPr>
              <w:spacing w:line="276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备注：</w:t>
            </w:r>
          </w:p>
          <w:p w14:paraId="1D1D2433" w14:textId="77777777" w:rsidR="00D20E4E" w:rsidRDefault="00691FA2" w:rsidP="0002119C">
            <w:pPr>
              <w:spacing w:line="276" w:lineRule="auto"/>
              <w:ind w:firstLineChars="187" w:firstLine="393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、费用包括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注册费、会议资料、餐食等（不含住宿费）；</w:t>
            </w:r>
          </w:p>
          <w:p w14:paraId="40A45C43" w14:textId="77777777" w:rsidR="001C23CE" w:rsidRDefault="00691FA2" w:rsidP="007512B8">
            <w:pPr>
              <w:spacing w:line="276" w:lineRule="auto"/>
              <w:ind w:firstLineChars="187" w:firstLine="393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AD1A8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="00AD1A8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7512B8">
              <w:rPr>
                <w:rFonts w:ascii="Times New Roman" w:hAnsi="Times New Roman" w:cs="Times New Roman" w:hint="eastAsia"/>
                <w:kern w:val="0"/>
                <w:szCs w:val="21"/>
              </w:rPr>
              <w:t>16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日前报名及汇款</w:t>
            </w:r>
            <w:r w:rsidR="00B85259" w:rsidRPr="00B85259">
              <w:rPr>
                <w:rFonts w:ascii="Times New Roman" w:hAnsi="Times New Roman" w:cs="Times New Roman" w:hint="eastAsia"/>
                <w:kern w:val="0"/>
                <w:szCs w:val="21"/>
              </w:rPr>
              <w:t>、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同一单位</w:t>
            </w:r>
            <w:r w:rsidR="00B85259" w:rsidRPr="00B85259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B85259" w:rsidRPr="00B85259">
              <w:rPr>
                <w:rFonts w:ascii="Times New Roman" w:hAnsi="Times New Roman" w:cs="Times New Roman" w:hint="eastAsia"/>
                <w:kern w:val="0"/>
                <w:szCs w:val="21"/>
              </w:rPr>
              <w:t>人（含</w:t>
            </w:r>
            <w:r w:rsidR="00B85259" w:rsidRPr="00B85259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B85259" w:rsidRPr="00B85259">
              <w:rPr>
                <w:rFonts w:ascii="Times New Roman" w:hAnsi="Times New Roman" w:cs="Times New Roman" w:hint="eastAsia"/>
                <w:kern w:val="0"/>
                <w:szCs w:val="21"/>
              </w:rPr>
              <w:t>人）以上参会的，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可优惠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200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元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 w:rsidR="00B85259" w:rsidRPr="00B85259">
              <w:rPr>
                <w:rFonts w:ascii="Times New Roman" w:hAnsi="Times New Roman" w:cs="Times New Roman"/>
                <w:kern w:val="0"/>
                <w:szCs w:val="21"/>
              </w:rPr>
              <w:t>人。</w:t>
            </w:r>
          </w:p>
          <w:p w14:paraId="02026976" w14:textId="621AFE8D" w:rsidR="00995226" w:rsidRDefault="00E015D3" w:rsidP="001C23CE">
            <w:pPr>
              <w:spacing w:line="276" w:lineRule="auto"/>
              <w:ind w:firstLineChars="287" w:firstLine="603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="00691FA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7512B8">
              <w:rPr>
                <w:rFonts w:ascii="Times New Roman" w:hAnsi="Times New Roman" w:cs="Times New Roman" w:hint="eastAsia"/>
                <w:kern w:val="0"/>
                <w:szCs w:val="21"/>
              </w:rPr>
              <w:t>16</w:t>
            </w:r>
            <w:r w:rsidR="00691FA2">
              <w:rPr>
                <w:rFonts w:ascii="Times New Roman" w:hAnsi="Times New Roman" w:cs="Times New Roman"/>
                <w:kern w:val="0"/>
                <w:szCs w:val="21"/>
              </w:rPr>
              <w:t>日之</w:t>
            </w:r>
            <w:r w:rsidR="00691FA2">
              <w:rPr>
                <w:rFonts w:ascii="Times New Roman" w:hAnsi="Times New Roman" w:cs="Times New Roman"/>
                <w:szCs w:val="21"/>
              </w:rPr>
              <w:t>后付费将视为现场注册，费用统一为￥</w:t>
            </w:r>
            <w:r w:rsidR="00691FA2">
              <w:rPr>
                <w:rFonts w:ascii="Times New Roman" w:hAnsi="Times New Roman" w:cs="Times New Roman"/>
                <w:szCs w:val="21"/>
              </w:rPr>
              <w:t>3</w:t>
            </w:r>
            <w:r w:rsidR="00175D59">
              <w:rPr>
                <w:rFonts w:ascii="Times New Roman" w:hAnsi="Times New Roman" w:cs="Times New Roman"/>
                <w:szCs w:val="21"/>
              </w:rPr>
              <w:t>2</w:t>
            </w:r>
            <w:r w:rsidR="00691FA2">
              <w:rPr>
                <w:rFonts w:ascii="Times New Roman" w:hAnsi="Times New Roman" w:cs="Times New Roman"/>
                <w:szCs w:val="21"/>
              </w:rPr>
              <w:t>80</w:t>
            </w:r>
            <w:r w:rsidR="00691FA2">
              <w:rPr>
                <w:rFonts w:ascii="Times New Roman" w:hAnsi="Times New Roman" w:cs="Times New Roman"/>
                <w:szCs w:val="21"/>
              </w:rPr>
              <w:t>元</w:t>
            </w:r>
            <w:r w:rsidR="00691FA2">
              <w:rPr>
                <w:rFonts w:ascii="Times New Roman" w:hAnsi="Times New Roman" w:cs="Times New Roman"/>
                <w:szCs w:val="21"/>
              </w:rPr>
              <w:t>/</w:t>
            </w:r>
            <w:r w:rsidR="00691FA2">
              <w:rPr>
                <w:rFonts w:ascii="Times New Roman" w:hAnsi="Times New Roman" w:cs="Times New Roman"/>
                <w:szCs w:val="21"/>
              </w:rPr>
              <w:t>人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</w:tr>
      <w:tr w:rsidR="00D20E4E" w14:paraId="4B74C78B" w14:textId="77777777">
        <w:trPr>
          <w:cantSplit/>
          <w:trHeight w:val="859"/>
          <w:jc w:val="center"/>
        </w:trPr>
        <w:tc>
          <w:tcPr>
            <w:tcW w:w="10644" w:type="dxa"/>
            <w:gridSpan w:val="9"/>
          </w:tcPr>
          <w:p w14:paraId="27DD0661" w14:textId="77777777" w:rsidR="00D20E4E" w:rsidRDefault="00691FA2" w:rsidP="0070471C">
            <w:pPr>
              <w:snapToGrid w:val="0"/>
              <w:spacing w:beforeLines="50" w:before="156" w:line="276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协会账户</w:t>
            </w:r>
          </w:p>
          <w:p w14:paraId="654A8FBA" w14:textId="77777777" w:rsidR="00D20E4E" w:rsidRDefault="00691FA2" w:rsidP="0002119C">
            <w:pPr>
              <w:snapToGrid w:val="0"/>
              <w:spacing w:line="276" w:lineRule="auto"/>
              <w:ind w:firstLineChars="187" w:firstLine="393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开户名称：中国橡胶工业协会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开户银行：中国工商银行北京六铺炕支行</w:t>
            </w:r>
          </w:p>
          <w:p w14:paraId="7878C043" w14:textId="77777777" w:rsidR="00D20E4E" w:rsidRDefault="00691FA2" w:rsidP="0002119C">
            <w:pPr>
              <w:spacing w:line="276" w:lineRule="auto"/>
              <w:ind w:firstLineChars="187" w:firstLine="39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银行账号：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02000 22309 01440 2314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</w:t>
            </w:r>
            <w:r w:rsidR="00A30E9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备注：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测试</w:t>
            </w:r>
            <w:r w:rsidR="00D0014F">
              <w:rPr>
                <w:rFonts w:ascii="Times New Roman" w:hAnsi="Times New Roman" w:cs="Times New Roman" w:hint="eastAsia"/>
                <w:color w:val="000000"/>
                <w:szCs w:val="21"/>
              </w:rPr>
              <w:t>会议</w:t>
            </w:r>
          </w:p>
        </w:tc>
      </w:tr>
    </w:tbl>
    <w:p w14:paraId="7C83AF6B" w14:textId="16028197" w:rsidR="00E015D3" w:rsidRPr="00E015D3" w:rsidRDefault="00E015D3" w:rsidP="0065610C">
      <w:pPr>
        <w:jc w:val="left"/>
        <w:rPr>
          <w:rFonts w:ascii="Arial" w:eastAsia="仿宋" w:hAnsi="Arial" w:cs="Arial" w:hint="eastAsia"/>
          <w:b/>
          <w:spacing w:val="-20"/>
          <w:sz w:val="28"/>
          <w:szCs w:val="28"/>
        </w:rPr>
      </w:pPr>
    </w:p>
    <w:sectPr w:rsidR="00E015D3" w:rsidRPr="00E015D3" w:rsidSect="00935C5E">
      <w:headerReference w:type="default" r:id="rId9"/>
      <w:pgSz w:w="11906" w:h="16838"/>
      <w:pgMar w:top="1361" w:right="1418" w:bottom="1021" w:left="1418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61B9" w14:textId="77777777" w:rsidR="005666D6" w:rsidRDefault="005666D6">
      <w:r>
        <w:separator/>
      </w:r>
    </w:p>
  </w:endnote>
  <w:endnote w:type="continuationSeparator" w:id="0">
    <w:p w14:paraId="3F64B2DB" w14:textId="77777777" w:rsidR="005666D6" w:rsidRDefault="0056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4E47" w14:textId="77777777" w:rsidR="005666D6" w:rsidRDefault="005666D6">
      <w:r>
        <w:separator/>
      </w:r>
    </w:p>
  </w:footnote>
  <w:footnote w:type="continuationSeparator" w:id="0">
    <w:p w14:paraId="64EBDFC4" w14:textId="77777777" w:rsidR="005666D6" w:rsidRDefault="0056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DC2A" w14:textId="77777777" w:rsidR="00D20E4E" w:rsidRDefault="00D20E4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A2B523"/>
    <w:multiLevelType w:val="multilevel"/>
    <w:tmpl w:val="93A2B523"/>
    <w:lvl w:ilvl="0">
      <w:start w:val="1"/>
      <w:numFmt w:val="decimal"/>
      <w:lvlText w:val="%1、"/>
      <w:lvlJc w:val="left"/>
      <w:pPr>
        <w:ind w:left="1271" w:hanging="420"/>
      </w:pPr>
      <w:rPr>
        <w:rFonts w:hint="eastAsi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DD55B8A"/>
    <w:multiLevelType w:val="hybridMultilevel"/>
    <w:tmpl w:val="335EF7D2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50B87514"/>
    <w:multiLevelType w:val="multilevel"/>
    <w:tmpl w:val="50B87514"/>
    <w:lvl w:ilvl="0">
      <w:start w:val="1"/>
      <w:numFmt w:val="decimal"/>
      <w:lvlText w:val="%1、"/>
      <w:lvlJc w:val="left"/>
      <w:pPr>
        <w:ind w:left="1271" w:hanging="420"/>
      </w:pPr>
      <w:rPr>
        <w:rFonts w:hint="eastAsi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5CF1C78"/>
    <w:multiLevelType w:val="hybridMultilevel"/>
    <w:tmpl w:val="B06EFA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B6552"/>
    <w:multiLevelType w:val="multilevel"/>
    <w:tmpl w:val="6D2B6552"/>
    <w:lvl w:ilvl="0">
      <w:start w:val="1"/>
      <w:numFmt w:val="decimal"/>
      <w:lvlText w:val="%1、"/>
      <w:lvlJc w:val="left"/>
      <w:pPr>
        <w:ind w:left="1271" w:hanging="420"/>
      </w:pPr>
      <w:rPr>
        <w:rFonts w:hint="eastAsi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BEC64ED"/>
    <w:multiLevelType w:val="hybridMultilevel"/>
    <w:tmpl w:val="5A64423C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wZDJmNDE4ZTAxNGM2N2FiYjdjYjhkY2UwYWJmNmEifQ=="/>
  </w:docVars>
  <w:rsids>
    <w:rsidRoot w:val="00214ECF"/>
    <w:rsid w:val="00001EDA"/>
    <w:rsid w:val="0000620E"/>
    <w:rsid w:val="000063A9"/>
    <w:rsid w:val="000104D5"/>
    <w:rsid w:val="000123AC"/>
    <w:rsid w:val="00012430"/>
    <w:rsid w:val="00017D31"/>
    <w:rsid w:val="00020026"/>
    <w:rsid w:val="0002119C"/>
    <w:rsid w:val="00024F08"/>
    <w:rsid w:val="000272E7"/>
    <w:rsid w:val="0003006D"/>
    <w:rsid w:val="0003198E"/>
    <w:rsid w:val="000347CB"/>
    <w:rsid w:val="00034C9B"/>
    <w:rsid w:val="000374D1"/>
    <w:rsid w:val="00037B86"/>
    <w:rsid w:val="00040B6B"/>
    <w:rsid w:val="00046ACB"/>
    <w:rsid w:val="00050141"/>
    <w:rsid w:val="00057B9D"/>
    <w:rsid w:val="00061E2A"/>
    <w:rsid w:val="00062498"/>
    <w:rsid w:val="0006379E"/>
    <w:rsid w:val="00064AED"/>
    <w:rsid w:val="00072326"/>
    <w:rsid w:val="000814DD"/>
    <w:rsid w:val="00082F50"/>
    <w:rsid w:val="000850F2"/>
    <w:rsid w:val="00086EA3"/>
    <w:rsid w:val="000A511B"/>
    <w:rsid w:val="000A5DCB"/>
    <w:rsid w:val="000A7767"/>
    <w:rsid w:val="000B11D5"/>
    <w:rsid w:val="000B2FBF"/>
    <w:rsid w:val="000C0B6A"/>
    <w:rsid w:val="000C0C9F"/>
    <w:rsid w:val="000C2C46"/>
    <w:rsid w:val="000E06A3"/>
    <w:rsid w:val="000E2F45"/>
    <w:rsid w:val="000E30EC"/>
    <w:rsid w:val="000E7970"/>
    <w:rsid w:val="000F6AB6"/>
    <w:rsid w:val="001022BF"/>
    <w:rsid w:val="00103EB6"/>
    <w:rsid w:val="00117069"/>
    <w:rsid w:val="001251DB"/>
    <w:rsid w:val="00134DE9"/>
    <w:rsid w:val="00144A10"/>
    <w:rsid w:val="00145674"/>
    <w:rsid w:val="00152589"/>
    <w:rsid w:val="00155ECA"/>
    <w:rsid w:val="001573BD"/>
    <w:rsid w:val="00163CB3"/>
    <w:rsid w:val="00173474"/>
    <w:rsid w:val="00175D59"/>
    <w:rsid w:val="001823A6"/>
    <w:rsid w:val="00190341"/>
    <w:rsid w:val="00192574"/>
    <w:rsid w:val="001A2946"/>
    <w:rsid w:val="001A2F5F"/>
    <w:rsid w:val="001A3666"/>
    <w:rsid w:val="001A4882"/>
    <w:rsid w:val="001A4CA0"/>
    <w:rsid w:val="001B6216"/>
    <w:rsid w:val="001B64A9"/>
    <w:rsid w:val="001B7CA8"/>
    <w:rsid w:val="001C23CE"/>
    <w:rsid w:val="001C7DCA"/>
    <w:rsid w:val="001D0892"/>
    <w:rsid w:val="001D34F6"/>
    <w:rsid w:val="001D3BF6"/>
    <w:rsid w:val="001E0748"/>
    <w:rsid w:val="001E15B0"/>
    <w:rsid w:val="001E739A"/>
    <w:rsid w:val="001F1B9D"/>
    <w:rsid w:val="001F6EB7"/>
    <w:rsid w:val="002060B1"/>
    <w:rsid w:val="00206FB0"/>
    <w:rsid w:val="00211127"/>
    <w:rsid w:val="00214A8B"/>
    <w:rsid w:val="00214ECF"/>
    <w:rsid w:val="00216847"/>
    <w:rsid w:val="00221B6C"/>
    <w:rsid w:val="00224733"/>
    <w:rsid w:val="00226404"/>
    <w:rsid w:val="00237BD8"/>
    <w:rsid w:val="00240DC7"/>
    <w:rsid w:val="00244338"/>
    <w:rsid w:val="002643FF"/>
    <w:rsid w:val="00265C5D"/>
    <w:rsid w:val="0026758D"/>
    <w:rsid w:val="0027032D"/>
    <w:rsid w:val="00271A24"/>
    <w:rsid w:val="00273721"/>
    <w:rsid w:val="00274002"/>
    <w:rsid w:val="002753AE"/>
    <w:rsid w:val="00282CD0"/>
    <w:rsid w:val="0028426C"/>
    <w:rsid w:val="002908FE"/>
    <w:rsid w:val="00290BC1"/>
    <w:rsid w:val="00292920"/>
    <w:rsid w:val="00294A5A"/>
    <w:rsid w:val="002B3CA5"/>
    <w:rsid w:val="002B401A"/>
    <w:rsid w:val="002B6F07"/>
    <w:rsid w:val="002C6F87"/>
    <w:rsid w:val="002D189B"/>
    <w:rsid w:val="002D3CC4"/>
    <w:rsid w:val="002E3F47"/>
    <w:rsid w:val="002F0397"/>
    <w:rsid w:val="002F3B3A"/>
    <w:rsid w:val="003043B3"/>
    <w:rsid w:val="0031557C"/>
    <w:rsid w:val="0031586D"/>
    <w:rsid w:val="0032061E"/>
    <w:rsid w:val="00331A49"/>
    <w:rsid w:val="00334547"/>
    <w:rsid w:val="00335AEB"/>
    <w:rsid w:val="0033602D"/>
    <w:rsid w:val="00340857"/>
    <w:rsid w:val="00343ED6"/>
    <w:rsid w:val="0035325E"/>
    <w:rsid w:val="00361516"/>
    <w:rsid w:val="003651EC"/>
    <w:rsid w:val="0037274E"/>
    <w:rsid w:val="0037440A"/>
    <w:rsid w:val="0038003B"/>
    <w:rsid w:val="00380A85"/>
    <w:rsid w:val="00380AA9"/>
    <w:rsid w:val="0038255D"/>
    <w:rsid w:val="00384831"/>
    <w:rsid w:val="00393394"/>
    <w:rsid w:val="00397074"/>
    <w:rsid w:val="003A47D6"/>
    <w:rsid w:val="003A4F57"/>
    <w:rsid w:val="003A701F"/>
    <w:rsid w:val="003A77B8"/>
    <w:rsid w:val="003A7E5A"/>
    <w:rsid w:val="003B055B"/>
    <w:rsid w:val="003B0C45"/>
    <w:rsid w:val="003B259C"/>
    <w:rsid w:val="003B5BEB"/>
    <w:rsid w:val="003C15EE"/>
    <w:rsid w:val="003C62AD"/>
    <w:rsid w:val="003C7527"/>
    <w:rsid w:val="003D117C"/>
    <w:rsid w:val="003D2C04"/>
    <w:rsid w:val="0040180F"/>
    <w:rsid w:val="00401FEA"/>
    <w:rsid w:val="004028EC"/>
    <w:rsid w:val="00410E4B"/>
    <w:rsid w:val="004139B2"/>
    <w:rsid w:val="00422AD4"/>
    <w:rsid w:val="00424841"/>
    <w:rsid w:val="00425876"/>
    <w:rsid w:val="00430C47"/>
    <w:rsid w:val="0043156D"/>
    <w:rsid w:val="00437292"/>
    <w:rsid w:val="00442FE6"/>
    <w:rsid w:val="00447570"/>
    <w:rsid w:val="00452C55"/>
    <w:rsid w:val="004548CC"/>
    <w:rsid w:val="00454A00"/>
    <w:rsid w:val="0045574C"/>
    <w:rsid w:val="004575E7"/>
    <w:rsid w:val="00460038"/>
    <w:rsid w:val="00462591"/>
    <w:rsid w:val="00465364"/>
    <w:rsid w:val="00467DB3"/>
    <w:rsid w:val="00470210"/>
    <w:rsid w:val="004747D1"/>
    <w:rsid w:val="004805D0"/>
    <w:rsid w:val="004809EB"/>
    <w:rsid w:val="00483F51"/>
    <w:rsid w:val="00485177"/>
    <w:rsid w:val="00486D40"/>
    <w:rsid w:val="00487819"/>
    <w:rsid w:val="004A75F6"/>
    <w:rsid w:val="004B62EC"/>
    <w:rsid w:val="004B6E23"/>
    <w:rsid w:val="004C18C2"/>
    <w:rsid w:val="004C6AB1"/>
    <w:rsid w:val="004C6E43"/>
    <w:rsid w:val="004D509C"/>
    <w:rsid w:val="004D7851"/>
    <w:rsid w:val="004D7863"/>
    <w:rsid w:val="004E00AC"/>
    <w:rsid w:val="004E0CA4"/>
    <w:rsid w:val="004E38AD"/>
    <w:rsid w:val="004F1588"/>
    <w:rsid w:val="005014C5"/>
    <w:rsid w:val="005021CF"/>
    <w:rsid w:val="00510C88"/>
    <w:rsid w:val="0052345C"/>
    <w:rsid w:val="0053135A"/>
    <w:rsid w:val="00531F56"/>
    <w:rsid w:val="005413F5"/>
    <w:rsid w:val="005464A4"/>
    <w:rsid w:val="005507B7"/>
    <w:rsid w:val="00552C20"/>
    <w:rsid w:val="00554AF2"/>
    <w:rsid w:val="005568AF"/>
    <w:rsid w:val="00557F2A"/>
    <w:rsid w:val="00561CD4"/>
    <w:rsid w:val="00564A29"/>
    <w:rsid w:val="00566586"/>
    <w:rsid w:val="005666D6"/>
    <w:rsid w:val="00573818"/>
    <w:rsid w:val="00574EE9"/>
    <w:rsid w:val="005800B5"/>
    <w:rsid w:val="00582414"/>
    <w:rsid w:val="00582C54"/>
    <w:rsid w:val="005873D3"/>
    <w:rsid w:val="00594FCE"/>
    <w:rsid w:val="005977AD"/>
    <w:rsid w:val="005A1830"/>
    <w:rsid w:val="005A24E7"/>
    <w:rsid w:val="005A3591"/>
    <w:rsid w:val="005A604C"/>
    <w:rsid w:val="005A618B"/>
    <w:rsid w:val="005B634E"/>
    <w:rsid w:val="005B6449"/>
    <w:rsid w:val="005C50A7"/>
    <w:rsid w:val="005C73D9"/>
    <w:rsid w:val="005D71B8"/>
    <w:rsid w:val="005D78C8"/>
    <w:rsid w:val="005E5F1F"/>
    <w:rsid w:val="005E7A16"/>
    <w:rsid w:val="005E7B0B"/>
    <w:rsid w:val="005F0676"/>
    <w:rsid w:val="005F4AA3"/>
    <w:rsid w:val="005F69BC"/>
    <w:rsid w:val="00600791"/>
    <w:rsid w:val="00606CE7"/>
    <w:rsid w:val="00611811"/>
    <w:rsid w:val="00612ECA"/>
    <w:rsid w:val="00613678"/>
    <w:rsid w:val="00622829"/>
    <w:rsid w:val="00631609"/>
    <w:rsid w:val="00637CB0"/>
    <w:rsid w:val="00644737"/>
    <w:rsid w:val="006454B7"/>
    <w:rsid w:val="006512DE"/>
    <w:rsid w:val="00652CB6"/>
    <w:rsid w:val="006534A2"/>
    <w:rsid w:val="0065610C"/>
    <w:rsid w:val="00661B65"/>
    <w:rsid w:val="0068530A"/>
    <w:rsid w:val="00686784"/>
    <w:rsid w:val="00690B64"/>
    <w:rsid w:val="00691FA2"/>
    <w:rsid w:val="0069266F"/>
    <w:rsid w:val="006A14F7"/>
    <w:rsid w:val="006A5435"/>
    <w:rsid w:val="006C0D59"/>
    <w:rsid w:val="006C2D4C"/>
    <w:rsid w:val="006C5486"/>
    <w:rsid w:val="006D4B46"/>
    <w:rsid w:val="006D774A"/>
    <w:rsid w:val="006E0972"/>
    <w:rsid w:val="006E0A9A"/>
    <w:rsid w:val="006E274C"/>
    <w:rsid w:val="006E2F48"/>
    <w:rsid w:val="006E561F"/>
    <w:rsid w:val="006F0263"/>
    <w:rsid w:val="006F1556"/>
    <w:rsid w:val="006F1BA5"/>
    <w:rsid w:val="00700746"/>
    <w:rsid w:val="0070471C"/>
    <w:rsid w:val="00712A22"/>
    <w:rsid w:val="007176BE"/>
    <w:rsid w:val="007245AD"/>
    <w:rsid w:val="00725AA8"/>
    <w:rsid w:val="00735DB7"/>
    <w:rsid w:val="00736BA1"/>
    <w:rsid w:val="00743213"/>
    <w:rsid w:val="007506E7"/>
    <w:rsid w:val="007512B8"/>
    <w:rsid w:val="007523F3"/>
    <w:rsid w:val="0075656E"/>
    <w:rsid w:val="00760698"/>
    <w:rsid w:val="00760B0F"/>
    <w:rsid w:val="00765B2C"/>
    <w:rsid w:val="00766792"/>
    <w:rsid w:val="00773EF1"/>
    <w:rsid w:val="00777B41"/>
    <w:rsid w:val="00780154"/>
    <w:rsid w:val="00780978"/>
    <w:rsid w:val="00782343"/>
    <w:rsid w:val="00783EE6"/>
    <w:rsid w:val="00784739"/>
    <w:rsid w:val="007857B2"/>
    <w:rsid w:val="00792C2E"/>
    <w:rsid w:val="00794578"/>
    <w:rsid w:val="00796918"/>
    <w:rsid w:val="00796F83"/>
    <w:rsid w:val="007A4AED"/>
    <w:rsid w:val="007B3869"/>
    <w:rsid w:val="007B7B66"/>
    <w:rsid w:val="007C1773"/>
    <w:rsid w:val="007C66FE"/>
    <w:rsid w:val="007D16BF"/>
    <w:rsid w:val="007D1F1C"/>
    <w:rsid w:val="007D43D4"/>
    <w:rsid w:val="007D7A4F"/>
    <w:rsid w:val="007E4F96"/>
    <w:rsid w:val="007E5BE0"/>
    <w:rsid w:val="007E6400"/>
    <w:rsid w:val="007E6CA5"/>
    <w:rsid w:val="007E6F70"/>
    <w:rsid w:val="007F01D5"/>
    <w:rsid w:val="007F769B"/>
    <w:rsid w:val="00800B8D"/>
    <w:rsid w:val="00801F26"/>
    <w:rsid w:val="00802403"/>
    <w:rsid w:val="00802982"/>
    <w:rsid w:val="008176FA"/>
    <w:rsid w:val="00820474"/>
    <w:rsid w:val="00820764"/>
    <w:rsid w:val="008266C5"/>
    <w:rsid w:val="00832490"/>
    <w:rsid w:val="008451DB"/>
    <w:rsid w:val="00852E7C"/>
    <w:rsid w:val="00862805"/>
    <w:rsid w:val="00873B52"/>
    <w:rsid w:val="0087424B"/>
    <w:rsid w:val="0088108C"/>
    <w:rsid w:val="00891880"/>
    <w:rsid w:val="00892748"/>
    <w:rsid w:val="00895239"/>
    <w:rsid w:val="008A220F"/>
    <w:rsid w:val="008A7FC3"/>
    <w:rsid w:val="008B255E"/>
    <w:rsid w:val="008B70A7"/>
    <w:rsid w:val="008C08DA"/>
    <w:rsid w:val="008C7112"/>
    <w:rsid w:val="008D2930"/>
    <w:rsid w:val="008E264B"/>
    <w:rsid w:val="008F1121"/>
    <w:rsid w:val="008F7B73"/>
    <w:rsid w:val="00900EFE"/>
    <w:rsid w:val="00903942"/>
    <w:rsid w:val="00903CE2"/>
    <w:rsid w:val="00907CFC"/>
    <w:rsid w:val="00913A13"/>
    <w:rsid w:val="00914D64"/>
    <w:rsid w:val="009218E4"/>
    <w:rsid w:val="009224BF"/>
    <w:rsid w:val="0093266F"/>
    <w:rsid w:val="00935857"/>
    <w:rsid w:val="00935C5E"/>
    <w:rsid w:val="00945014"/>
    <w:rsid w:val="009478AE"/>
    <w:rsid w:val="00955E69"/>
    <w:rsid w:val="009560A2"/>
    <w:rsid w:val="00956562"/>
    <w:rsid w:val="00965B04"/>
    <w:rsid w:val="00970862"/>
    <w:rsid w:val="00970BEF"/>
    <w:rsid w:val="00973DA9"/>
    <w:rsid w:val="0098364A"/>
    <w:rsid w:val="00985121"/>
    <w:rsid w:val="00990079"/>
    <w:rsid w:val="00990AC2"/>
    <w:rsid w:val="009930DC"/>
    <w:rsid w:val="00995226"/>
    <w:rsid w:val="00997780"/>
    <w:rsid w:val="009A0C67"/>
    <w:rsid w:val="009B1469"/>
    <w:rsid w:val="009B5F60"/>
    <w:rsid w:val="009B70B5"/>
    <w:rsid w:val="009C7AB1"/>
    <w:rsid w:val="009D21A1"/>
    <w:rsid w:val="009D4F9B"/>
    <w:rsid w:val="009D5A66"/>
    <w:rsid w:val="009D75A2"/>
    <w:rsid w:val="009F13F5"/>
    <w:rsid w:val="00A13465"/>
    <w:rsid w:val="00A15E7D"/>
    <w:rsid w:val="00A16FF4"/>
    <w:rsid w:val="00A211FE"/>
    <w:rsid w:val="00A26613"/>
    <w:rsid w:val="00A30E9B"/>
    <w:rsid w:val="00A405A2"/>
    <w:rsid w:val="00A439D7"/>
    <w:rsid w:val="00A46F8A"/>
    <w:rsid w:val="00A519FD"/>
    <w:rsid w:val="00A616C7"/>
    <w:rsid w:val="00A62464"/>
    <w:rsid w:val="00A64F67"/>
    <w:rsid w:val="00A707C0"/>
    <w:rsid w:val="00A84591"/>
    <w:rsid w:val="00A84B5E"/>
    <w:rsid w:val="00A869FC"/>
    <w:rsid w:val="00A909A8"/>
    <w:rsid w:val="00A90F7F"/>
    <w:rsid w:val="00A939C7"/>
    <w:rsid w:val="00A96959"/>
    <w:rsid w:val="00AA60F9"/>
    <w:rsid w:val="00AA74F7"/>
    <w:rsid w:val="00AB1C3B"/>
    <w:rsid w:val="00AB3704"/>
    <w:rsid w:val="00AB457F"/>
    <w:rsid w:val="00AB4C6C"/>
    <w:rsid w:val="00AB6724"/>
    <w:rsid w:val="00AB68A7"/>
    <w:rsid w:val="00AB7F3E"/>
    <w:rsid w:val="00AC049E"/>
    <w:rsid w:val="00AC56B5"/>
    <w:rsid w:val="00AD04A9"/>
    <w:rsid w:val="00AD1A8D"/>
    <w:rsid w:val="00AD3549"/>
    <w:rsid w:val="00AD54AB"/>
    <w:rsid w:val="00AE02A9"/>
    <w:rsid w:val="00AF74F3"/>
    <w:rsid w:val="00B02D3C"/>
    <w:rsid w:val="00B03820"/>
    <w:rsid w:val="00B06B78"/>
    <w:rsid w:val="00B070D8"/>
    <w:rsid w:val="00B10175"/>
    <w:rsid w:val="00B15483"/>
    <w:rsid w:val="00B169BD"/>
    <w:rsid w:val="00B1745B"/>
    <w:rsid w:val="00B229E3"/>
    <w:rsid w:val="00B25701"/>
    <w:rsid w:val="00B27601"/>
    <w:rsid w:val="00B30DAC"/>
    <w:rsid w:val="00B32309"/>
    <w:rsid w:val="00B324B1"/>
    <w:rsid w:val="00B46BBF"/>
    <w:rsid w:val="00B51134"/>
    <w:rsid w:val="00B62A46"/>
    <w:rsid w:val="00B661E0"/>
    <w:rsid w:val="00B6622F"/>
    <w:rsid w:val="00B66D9D"/>
    <w:rsid w:val="00B74306"/>
    <w:rsid w:val="00B75484"/>
    <w:rsid w:val="00B83A0D"/>
    <w:rsid w:val="00B83FEA"/>
    <w:rsid w:val="00B85259"/>
    <w:rsid w:val="00B86471"/>
    <w:rsid w:val="00B907EF"/>
    <w:rsid w:val="00B913EB"/>
    <w:rsid w:val="00B9560E"/>
    <w:rsid w:val="00B956DF"/>
    <w:rsid w:val="00B965B8"/>
    <w:rsid w:val="00BA0474"/>
    <w:rsid w:val="00BA6808"/>
    <w:rsid w:val="00BB0952"/>
    <w:rsid w:val="00BB19AA"/>
    <w:rsid w:val="00BB4823"/>
    <w:rsid w:val="00BC1F6E"/>
    <w:rsid w:val="00BD2CB7"/>
    <w:rsid w:val="00BD4D83"/>
    <w:rsid w:val="00BE1DA0"/>
    <w:rsid w:val="00BE2183"/>
    <w:rsid w:val="00BF0576"/>
    <w:rsid w:val="00BF4AE0"/>
    <w:rsid w:val="00C001DA"/>
    <w:rsid w:val="00C10F18"/>
    <w:rsid w:val="00C24069"/>
    <w:rsid w:val="00C24B7B"/>
    <w:rsid w:val="00C25E0E"/>
    <w:rsid w:val="00C265AB"/>
    <w:rsid w:val="00C27614"/>
    <w:rsid w:val="00C32556"/>
    <w:rsid w:val="00C33A60"/>
    <w:rsid w:val="00C34F08"/>
    <w:rsid w:val="00C42002"/>
    <w:rsid w:val="00C439B3"/>
    <w:rsid w:val="00C453E3"/>
    <w:rsid w:val="00C45A74"/>
    <w:rsid w:val="00C45DB3"/>
    <w:rsid w:val="00C47715"/>
    <w:rsid w:val="00C56256"/>
    <w:rsid w:val="00C564DB"/>
    <w:rsid w:val="00C61A91"/>
    <w:rsid w:val="00C62386"/>
    <w:rsid w:val="00C643CF"/>
    <w:rsid w:val="00C65A29"/>
    <w:rsid w:val="00C7310A"/>
    <w:rsid w:val="00C82907"/>
    <w:rsid w:val="00C93C9A"/>
    <w:rsid w:val="00CA4C43"/>
    <w:rsid w:val="00CA5038"/>
    <w:rsid w:val="00CB2465"/>
    <w:rsid w:val="00CB3488"/>
    <w:rsid w:val="00CB6D74"/>
    <w:rsid w:val="00CC2434"/>
    <w:rsid w:val="00CC3F91"/>
    <w:rsid w:val="00CE19BD"/>
    <w:rsid w:val="00CF0D51"/>
    <w:rsid w:val="00CF111C"/>
    <w:rsid w:val="00CF1D72"/>
    <w:rsid w:val="00CF655A"/>
    <w:rsid w:val="00D0014F"/>
    <w:rsid w:val="00D01916"/>
    <w:rsid w:val="00D01DFB"/>
    <w:rsid w:val="00D020B6"/>
    <w:rsid w:val="00D03F91"/>
    <w:rsid w:val="00D054CF"/>
    <w:rsid w:val="00D10FAB"/>
    <w:rsid w:val="00D20E4E"/>
    <w:rsid w:val="00D25F49"/>
    <w:rsid w:val="00D30CED"/>
    <w:rsid w:val="00D30F31"/>
    <w:rsid w:val="00D335AA"/>
    <w:rsid w:val="00D338FC"/>
    <w:rsid w:val="00D36814"/>
    <w:rsid w:val="00D42582"/>
    <w:rsid w:val="00D4360E"/>
    <w:rsid w:val="00D439D2"/>
    <w:rsid w:val="00D5323D"/>
    <w:rsid w:val="00D542F7"/>
    <w:rsid w:val="00D55568"/>
    <w:rsid w:val="00D56E8B"/>
    <w:rsid w:val="00D61B7D"/>
    <w:rsid w:val="00D62480"/>
    <w:rsid w:val="00D62AFE"/>
    <w:rsid w:val="00D76996"/>
    <w:rsid w:val="00D77EEB"/>
    <w:rsid w:val="00D80E9C"/>
    <w:rsid w:val="00D87EC0"/>
    <w:rsid w:val="00D9026A"/>
    <w:rsid w:val="00DA3636"/>
    <w:rsid w:val="00DA4677"/>
    <w:rsid w:val="00DA5DBA"/>
    <w:rsid w:val="00DB7E43"/>
    <w:rsid w:val="00DC0E36"/>
    <w:rsid w:val="00DC2136"/>
    <w:rsid w:val="00DC5F82"/>
    <w:rsid w:val="00DC69DF"/>
    <w:rsid w:val="00DD62E8"/>
    <w:rsid w:val="00DE329C"/>
    <w:rsid w:val="00DF2297"/>
    <w:rsid w:val="00DF71FD"/>
    <w:rsid w:val="00E00961"/>
    <w:rsid w:val="00E015D3"/>
    <w:rsid w:val="00E0398A"/>
    <w:rsid w:val="00E10B92"/>
    <w:rsid w:val="00E20209"/>
    <w:rsid w:val="00E26136"/>
    <w:rsid w:val="00E271F3"/>
    <w:rsid w:val="00E272C2"/>
    <w:rsid w:val="00E27686"/>
    <w:rsid w:val="00E3106A"/>
    <w:rsid w:val="00E31098"/>
    <w:rsid w:val="00E35381"/>
    <w:rsid w:val="00E426AD"/>
    <w:rsid w:val="00E447A7"/>
    <w:rsid w:val="00E63A09"/>
    <w:rsid w:val="00E63F71"/>
    <w:rsid w:val="00E67093"/>
    <w:rsid w:val="00E7059B"/>
    <w:rsid w:val="00E829A6"/>
    <w:rsid w:val="00E83A8F"/>
    <w:rsid w:val="00E83B0C"/>
    <w:rsid w:val="00E9180F"/>
    <w:rsid w:val="00E92A7D"/>
    <w:rsid w:val="00E97393"/>
    <w:rsid w:val="00EA2893"/>
    <w:rsid w:val="00EA6DF1"/>
    <w:rsid w:val="00EB21B8"/>
    <w:rsid w:val="00EB26E5"/>
    <w:rsid w:val="00EB6CB6"/>
    <w:rsid w:val="00EC44EC"/>
    <w:rsid w:val="00EC6D3E"/>
    <w:rsid w:val="00EC7101"/>
    <w:rsid w:val="00EE3EBC"/>
    <w:rsid w:val="00EE6279"/>
    <w:rsid w:val="00EF1A54"/>
    <w:rsid w:val="00EF5D89"/>
    <w:rsid w:val="00F00092"/>
    <w:rsid w:val="00F010C4"/>
    <w:rsid w:val="00F027D9"/>
    <w:rsid w:val="00F0309B"/>
    <w:rsid w:val="00F313A0"/>
    <w:rsid w:val="00F43773"/>
    <w:rsid w:val="00F45EB9"/>
    <w:rsid w:val="00F47A8E"/>
    <w:rsid w:val="00F500E5"/>
    <w:rsid w:val="00F51AEF"/>
    <w:rsid w:val="00F540BF"/>
    <w:rsid w:val="00F54FA3"/>
    <w:rsid w:val="00F5552F"/>
    <w:rsid w:val="00F65088"/>
    <w:rsid w:val="00F677B4"/>
    <w:rsid w:val="00F71C44"/>
    <w:rsid w:val="00F76A1D"/>
    <w:rsid w:val="00F83437"/>
    <w:rsid w:val="00F84B7F"/>
    <w:rsid w:val="00F85205"/>
    <w:rsid w:val="00F87C59"/>
    <w:rsid w:val="00F944C8"/>
    <w:rsid w:val="00F950B8"/>
    <w:rsid w:val="00F97F72"/>
    <w:rsid w:val="00FA02F8"/>
    <w:rsid w:val="00FA7CB9"/>
    <w:rsid w:val="00FB0078"/>
    <w:rsid w:val="00FB4A89"/>
    <w:rsid w:val="00FB5F0A"/>
    <w:rsid w:val="00FC1091"/>
    <w:rsid w:val="00FC3126"/>
    <w:rsid w:val="00FC36B7"/>
    <w:rsid w:val="00FD3F3E"/>
    <w:rsid w:val="00FD65F3"/>
    <w:rsid w:val="00FD7375"/>
    <w:rsid w:val="00FD7740"/>
    <w:rsid w:val="00FE0E12"/>
    <w:rsid w:val="00FE2E23"/>
    <w:rsid w:val="00FE613B"/>
    <w:rsid w:val="00FF2B94"/>
    <w:rsid w:val="00FF6A5B"/>
    <w:rsid w:val="27DB2F85"/>
    <w:rsid w:val="38D0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7F626B"/>
  <w15:docId w15:val="{30B5AA4D-DAC7-45F2-92EB-B40C023A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9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2907"/>
    <w:pPr>
      <w:autoSpaceDE w:val="0"/>
      <w:autoSpaceDN w:val="0"/>
      <w:spacing w:before="139"/>
      <w:jc w:val="left"/>
    </w:pPr>
    <w:rPr>
      <w:rFonts w:ascii="华文中宋" w:eastAsia="华文中宋" w:hAnsi="华文中宋" w:cs="华文中宋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8290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2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82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rsid w:val="00C82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rsid w:val="00C8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C82907"/>
    <w:rPr>
      <w:b/>
      <w:bCs/>
    </w:rPr>
  </w:style>
  <w:style w:type="character" w:styleId="ae">
    <w:name w:val="page number"/>
    <w:basedOn w:val="a0"/>
    <w:rsid w:val="00C82907"/>
  </w:style>
  <w:style w:type="character" w:styleId="af">
    <w:name w:val="Emphasis"/>
    <w:basedOn w:val="a0"/>
    <w:uiPriority w:val="20"/>
    <w:qFormat/>
    <w:rsid w:val="00C82907"/>
    <w:rPr>
      <w:i/>
      <w:iCs/>
    </w:rPr>
  </w:style>
  <w:style w:type="character" w:styleId="af0">
    <w:name w:val="Hyperlink"/>
    <w:basedOn w:val="a0"/>
    <w:uiPriority w:val="99"/>
    <w:unhideWhenUsed/>
    <w:rsid w:val="00C82907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sid w:val="00C82907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290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82907"/>
    <w:pPr>
      <w:ind w:firstLineChars="200" w:firstLine="420"/>
    </w:pPr>
  </w:style>
  <w:style w:type="paragraph" w:styleId="af1">
    <w:name w:val="List Paragraph"/>
    <w:basedOn w:val="a"/>
    <w:uiPriority w:val="34"/>
    <w:qFormat/>
    <w:rsid w:val="00C82907"/>
    <w:pPr>
      <w:ind w:firstLineChars="200" w:firstLine="420"/>
    </w:pPr>
  </w:style>
  <w:style w:type="paragraph" w:customStyle="1" w:styleId="Default">
    <w:name w:val="Default"/>
    <w:qFormat/>
    <w:rsid w:val="00C829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sid w:val="00C82907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sid w:val="00C82907"/>
    <w:rPr>
      <w:rFonts w:ascii="华文中宋" w:eastAsia="华文中宋" w:hAnsi="华文中宋" w:cs="华文中宋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29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标题 21"/>
    <w:basedOn w:val="a"/>
    <w:uiPriority w:val="1"/>
    <w:qFormat/>
    <w:rsid w:val="00C82907"/>
    <w:pPr>
      <w:autoSpaceDE w:val="0"/>
      <w:autoSpaceDN w:val="0"/>
      <w:spacing w:before="12"/>
      <w:ind w:left="100"/>
      <w:jc w:val="left"/>
      <w:outlineLvl w:val="2"/>
    </w:pPr>
    <w:rPr>
      <w:rFonts w:ascii="华文中宋" w:eastAsia="华文中宋" w:hAnsi="华文中宋" w:cs="华文中宋"/>
      <w:b/>
      <w:bCs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82907"/>
    <w:pPr>
      <w:autoSpaceDE w:val="0"/>
      <w:autoSpaceDN w:val="0"/>
      <w:jc w:val="left"/>
    </w:pPr>
    <w:rPr>
      <w:rFonts w:ascii="华文中宋" w:eastAsia="华文中宋" w:hAnsi="华文中宋" w:cs="华文中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jcs@cria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471</Characters>
  <Application>Microsoft Office Word</Application>
  <DocSecurity>0</DocSecurity>
  <Lines>47</Lines>
  <Paragraphs>57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xwh</dc:creator>
  <cp:lastModifiedBy>WANGWEIDONG</cp:lastModifiedBy>
  <cp:revision>4</cp:revision>
  <cp:lastPrinted>2025-03-31T02:05:00Z</cp:lastPrinted>
  <dcterms:created xsi:type="dcterms:W3CDTF">2025-03-31T01:13:00Z</dcterms:created>
  <dcterms:modified xsi:type="dcterms:W3CDTF">2025-03-31T02:10:00Z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C2A94773A730482982472B432DBC1D86</vt:lpwstr>
  </property>
</Properties>
</file>